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16403A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5" o:title=""/>
            <w10:wrap type="topAndBottom"/>
          </v:shape>
          <o:OLEObject Type="Embed" ProgID="Unknown" ShapeID="_x0000_s1026" DrawAspect="Content" ObjectID="_1760872087" r:id="rId6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Pr="00F70DC3" w:rsidRDefault="00FE2C23" w:rsidP="00DF22E9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07.11</w:t>
      </w:r>
      <w:r w:rsidR="00A24794" w:rsidRPr="00F70DC3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.2023 </w:t>
      </w:r>
      <w:r w:rsidR="00DF22E9" w:rsidRPr="00F70DC3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</w:t>
      </w:r>
      <w:r w:rsidR="00946973">
        <w:rPr>
          <w:rFonts w:ascii="Times New Roman" w:hAnsi="Times New Roman"/>
          <w:b w:val="0"/>
          <w:sz w:val="26"/>
          <w:szCs w:val="26"/>
        </w:rPr>
        <w:t xml:space="preserve">                                           № </w:t>
      </w:r>
      <w:r>
        <w:rPr>
          <w:rFonts w:ascii="Times New Roman" w:hAnsi="Times New Roman"/>
          <w:b w:val="0"/>
          <w:sz w:val="26"/>
          <w:szCs w:val="26"/>
        </w:rPr>
        <w:t>52</w:t>
      </w:r>
      <w:r w:rsidR="00DF22E9" w:rsidRPr="00F70DC3">
        <w:rPr>
          <w:rFonts w:ascii="Times New Roman" w:hAnsi="Times New Roman"/>
          <w:b w:val="0"/>
          <w:sz w:val="26"/>
          <w:szCs w:val="26"/>
        </w:rPr>
        <w:t>-П</w:t>
      </w:r>
    </w:p>
    <w:p w:rsidR="00DF22E9" w:rsidRPr="00F70DC3" w:rsidRDefault="00DF22E9" w:rsidP="00DF22E9">
      <w:pPr>
        <w:rPr>
          <w:sz w:val="26"/>
          <w:szCs w:val="26"/>
        </w:rPr>
      </w:pPr>
    </w:p>
    <w:p w:rsidR="00F70DC3" w:rsidRDefault="00DF22E9" w:rsidP="00DF22E9">
      <w:pPr>
        <w:rPr>
          <w:sz w:val="26"/>
          <w:szCs w:val="26"/>
        </w:rPr>
      </w:pPr>
      <w:r w:rsidRPr="00F70DC3">
        <w:rPr>
          <w:sz w:val="26"/>
          <w:szCs w:val="26"/>
        </w:rPr>
        <w:t xml:space="preserve">Об утверждении отчета об исполнении </w:t>
      </w:r>
    </w:p>
    <w:p w:rsidR="00F70DC3" w:rsidRDefault="00DF22E9" w:rsidP="00DF22E9">
      <w:pPr>
        <w:rPr>
          <w:sz w:val="26"/>
          <w:szCs w:val="26"/>
        </w:rPr>
      </w:pPr>
      <w:r w:rsidRPr="00F70DC3">
        <w:rPr>
          <w:sz w:val="26"/>
          <w:szCs w:val="26"/>
        </w:rPr>
        <w:t xml:space="preserve">бюджета  </w:t>
      </w:r>
      <w:r w:rsidR="00EF63F5" w:rsidRPr="00F70DC3">
        <w:rPr>
          <w:sz w:val="26"/>
          <w:szCs w:val="26"/>
        </w:rPr>
        <w:t xml:space="preserve">Нижнетанайского сельсовета  </w:t>
      </w:r>
    </w:p>
    <w:p w:rsidR="00DF22E9" w:rsidRPr="00F70DC3" w:rsidRDefault="00EF63F5" w:rsidP="00DF22E9">
      <w:pPr>
        <w:rPr>
          <w:sz w:val="26"/>
          <w:szCs w:val="26"/>
        </w:rPr>
      </w:pPr>
      <w:r w:rsidRPr="00F70DC3">
        <w:rPr>
          <w:sz w:val="26"/>
          <w:szCs w:val="26"/>
        </w:rPr>
        <w:t>за 3</w:t>
      </w:r>
      <w:r w:rsidR="00A24794" w:rsidRPr="00F70DC3">
        <w:rPr>
          <w:sz w:val="26"/>
          <w:szCs w:val="26"/>
        </w:rPr>
        <w:t xml:space="preserve"> квартал 2023</w:t>
      </w:r>
      <w:r w:rsidR="00DF22E9" w:rsidRPr="00F70DC3">
        <w:rPr>
          <w:sz w:val="26"/>
          <w:szCs w:val="26"/>
        </w:rPr>
        <w:t xml:space="preserve"> года</w:t>
      </w:r>
    </w:p>
    <w:p w:rsidR="00DF22E9" w:rsidRPr="00F70DC3" w:rsidRDefault="00DF22E9" w:rsidP="00DF22E9">
      <w:pPr>
        <w:rPr>
          <w:sz w:val="26"/>
          <w:szCs w:val="26"/>
        </w:rPr>
      </w:pPr>
    </w:p>
    <w:p w:rsidR="00DF22E9" w:rsidRPr="00F70DC3" w:rsidRDefault="00DF22E9" w:rsidP="00DF22E9">
      <w:pPr>
        <w:jc w:val="both"/>
        <w:rPr>
          <w:sz w:val="26"/>
          <w:szCs w:val="26"/>
        </w:rPr>
      </w:pPr>
    </w:p>
    <w:p w:rsidR="00B96CC5" w:rsidRPr="00F70DC3" w:rsidRDefault="00DF22E9" w:rsidP="00DF22E9">
      <w:pPr>
        <w:jc w:val="both"/>
        <w:rPr>
          <w:sz w:val="26"/>
          <w:szCs w:val="26"/>
        </w:rPr>
      </w:pPr>
      <w:r w:rsidRPr="00F70DC3">
        <w:rPr>
          <w:sz w:val="26"/>
          <w:szCs w:val="26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Pr="00F70DC3" w:rsidRDefault="00DF22E9" w:rsidP="00DF22E9">
      <w:pPr>
        <w:jc w:val="both"/>
        <w:rPr>
          <w:sz w:val="26"/>
          <w:szCs w:val="26"/>
        </w:rPr>
      </w:pPr>
      <w:r w:rsidRPr="00F70DC3">
        <w:rPr>
          <w:sz w:val="26"/>
          <w:szCs w:val="26"/>
        </w:rPr>
        <w:t>ПОСТАНОВЛЯЮ:</w:t>
      </w:r>
    </w:p>
    <w:p w:rsidR="00B96CC5" w:rsidRPr="00F70DC3" w:rsidRDefault="00B96CC5" w:rsidP="00DF22E9">
      <w:pPr>
        <w:jc w:val="both"/>
        <w:rPr>
          <w:sz w:val="26"/>
          <w:szCs w:val="26"/>
        </w:rPr>
      </w:pPr>
    </w:p>
    <w:p w:rsidR="00FF4DBF" w:rsidRPr="00F70DC3" w:rsidRDefault="00E3795C" w:rsidP="00FF4DBF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F70DC3">
        <w:rPr>
          <w:sz w:val="26"/>
          <w:szCs w:val="26"/>
        </w:rPr>
        <w:t xml:space="preserve">Утвердить </w:t>
      </w:r>
      <w:r w:rsidR="00FF4DBF" w:rsidRPr="00F70DC3">
        <w:rPr>
          <w:sz w:val="26"/>
          <w:szCs w:val="26"/>
        </w:rPr>
        <w:t>отчет об исполнении бюджета за 3 квартал 2023 года согласно приложениям:</w:t>
      </w:r>
    </w:p>
    <w:p w:rsidR="00E3795C" w:rsidRPr="00F70DC3" w:rsidRDefault="00F70DC3" w:rsidP="00F70DC3">
      <w:pPr>
        <w:ind w:firstLine="705"/>
        <w:jc w:val="both"/>
        <w:rPr>
          <w:bCs/>
          <w:color w:val="000000"/>
          <w:sz w:val="26"/>
          <w:szCs w:val="26"/>
        </w:rPr>
      </w:pPr>
      <w:r w:rsidRPr="00F70DC3">
        <w:rPr>
          <w:bCs/>
          <w:color w:val="000000"/>
          <w:sz w:val="26"/>
          <w:szCs w:val="26"/>
        </w:rPr>
        <w:t>1.1</w:t>
      </w:r>
      <w:r w:rsidR="00FF4DBF" w:rsidRPr="00F70DC3">
        <w:rPr>
          <w:bCs/>
          <w:color w:val="000000"/>
          <w:sz w:val="26"/>
          <w:szCs w:val="26"/>
        </w:rPr>
        <w:t>.</w:t>
      </w:r>
      <w:r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>отчет о</w:t>
      </w:r>
      <w:r w:rsidR="0097790D"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>движении денежных средств</w:t>
      </w:r>
      <w:r w:rsidR="0097790D" w:rsidRPr="00F70DC3">
        <w:rPr>
          <w:bCs/>
          <w:color w:val="000000"/>
          <w:sz w:val="26"/>
          <w:szCs w:val="26"/>
        </w:rPr>
        <w:t xml:space="preserve"> (приложение № 1);</w:t>
      </w:r>
    </w:p>
    <w:p w:rsidR="0097790D" w:rsidRPr="00F70DC3" w:rsidRDefault="00E3795C" w:rsidP="00FF4DBF">
      <w:pPr>
        <w:jc w:val="both"/>
        <w:rPr>
          <w:bCs/>
          <w:color w:val="000000"/>
          <w:sz w:val="26"/>
          <w:szCs w:val="26"/>
        </w:rPr>
      </w:pPr>
      <w:r w:rsidRPr="00F70DC3">
        <w:rPr>
          <w:sz w:val="26"/>
          <w:szCs w:val="26"/>
        </w:rPr>
        <w:tab/>
      </w:r>
      <w:r w:rsidR="00FF4DBF" w:rsidRPr="00F70DC3">
        <w:rPr>
          <w:sz w:val="26"/>
          <w:szCs w:val="26"/>
        </w:rPr>
        <w:t>1.</w:t>
      </w:r>
      <w:r w:rsidRPr="00F70DC3">
        <w:rPr>
          <w:sz w:val="26"/>
          <w:szCs w:val="26"/>
        </w:rPr>
        <w:t>2</w:t>
      </w:r>
      <w:r w:rsidR="00FF4DBF" w:rsidRPr="00F70DC3">
        <w:rPr>
          <w:sz w:val="26"/>
          <w:szCs w:val="26"/>
        </w:rPr>
        <w:t>. у</w:t>
      </w:r>
      <w:r w:rsidR="00DF22E9" w:rsidRPr="00F70DC3">
        <w:rPr>
          <w:sz w:val="26"/>
          <w:szCs w:val="26"/>
        </w:rPr>
        <w:t xml:space="preserve">твердить </w:t>
      </w:r>
      <w:r w:rsidR="00FF4DBF" w:rsidRPr="00F70DC3">
        <w:rPr>
          <w:bCs/>
          <w:color w:val="000000"/>
          <w:sz w:val="26"/>
          <w:szCs w:val="26"/>
        </w:rPr>
        <w:t>с</w:t>
      </w:r>
      <w:r w:rsidR="0097790D" w:rsidRPr="00F70DC3">
        <w:rPr>
          <w:bCs/>
          <w:color w:val="000000"/>
          <w:sz w:val="26"/>
          <w:szCs w:val="26"/>
        </w:rPr>
        <w:t>ведения по дебиторской и кредиторской задолженности (приложение № 2);</w:t>
      </w:r>
    </w:p>
    <w:p w:rsidR="0097790D" w:rsidRPr="00F70DC3" w:rsidRDefault="00F70DC3" w:rsidP="00FF4DBF">
      <w:pPr>
        <w:ind w:firstLine="708"/>
        <w:jc w:val="both"/>
        <w:rPr>
          <w:bCs/>
          <w:color w:val="000000"/>
          <w:sz w:val="26"/>
          <w:szCs w:val="26"/>
        </w:rPr>
      </w:pPr>
      <w:r w:rsidRPr="00F70DC3">
        <w:rPr>
          <w:bCs/>
          <w:color w:val="000000"/>
          <w:sz w:val="26"/>
          <w:szCs w:val="26"/>
        </w:rPr>
        <w:t>1.</w:t>
      </w:r>
      <w:r w:rsidR="0097790D" w:rsidRPr="00F70DC3">
        <w:rPr>
          <w:bCs/>
          <w:color w:val="000000"/>
          <w:sz w:val="26"/>
          <w:szCs w:val="26"/>
        </w:rPr>
        <w:t xml:space="preserve">3. </w:t>
      </w:r>
      <w:r w:rsidR="00FF4DBF" w:rsidRPr="00F70DC3">
        <w:rPr>
          <w:bCs/>
          <w:color w:val="000000"/>
          <w:sz w:val="26"/>
          <w:szCs w:val="26"/>
        </w:rPr>
        <w:t>утвердить сведения об исполнении</w:t>
      </w:r>
      <w:r w:rsidR="0097790D"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>судебных решений</w:t>
      </w:r>
      <w:r w:rsidR="0097790D"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>по денежным обязательствам</w:t>
      </w:r>
      <w:r w:rsidR="0097790D" w:rsidRPr="00F70DC3">
        <w:rPr>
          <w:bCs/>
          <w:color w:val="000000"/>
          <w:sz w:val="26"/>
          <w:szCs w:val="26"/>
        </w:rPr>
        <w:t xml:space="preserve"> (приложение № 3);</w:t>
      </w:r>
    </w:p>
    <w:p w:rsidR="0097790D" w:rsidRPr="00F70DC3" w:rsidRDefault="00F70DC3" w:rsidP="00FF4DBF">
      <w:pPr>
        <w:ind w:firstLine="708"/>
        <w:jc w:val="both"/>
        <w:rPr>
          <w:bCs/>
          <w:color w:val="000000"/>
          <w:sz w:val="26"/>
          <w:szCs w:val="26"/>
        </w:rPr>
      </w:pPr>
      <w:r w:rsidRPr="00F70DC3">
        <w:rPr>
          <w:bCs/>
          <w:color w:val="000000"/>
          <w:sz w:val="26"/>
          <w:szCs w:val="26"/>
        </w:rPr>
        <w:t>1.</w:t>
      </w:r>
      <w:r w:rsidR="0097790D" w:rsidRPr="00F70DC3">
        <w:rPr>
          <w:bCs/>
          <w:color w:val="000000"/>
          <w:sz w:val="26"/>
          <w:szCs w:val="26"/>
        </w:rPr>
        <w:t xml:space="preserve">4. </w:t>
      </w:r>
      <w:r w:rsidR="00FF4DBF" w:rsidRPr="00F70DC3">
        <w:rPr>
          <w:bCs/>
          <w:color w:val="000000"/>
          <w:sz w:val="26"/>
          <w:szCs w:val="26"/>
        </w:rPr>
        <w:t>утвердить консолидированный отчет о движении денежных средств</w:t>
      </w:r>
      <w:r w:rsidR="0097790D" w:rsidRPr="00F70DC3">
        <w:rPr>
          <w:bCs/>
          <w:color w:val="000000"/>
          <w:sz w:val="26"/>
          <w:szCs w:val="26"/>
        </w:rPr>
        <w:t xml:space="preserve"> (приложение № 4)</w:t>
      </w:r>
      <w:r w:rsidR="00FF4DBF" w:rsidRPr="00F70DC3">
        <w:rPr>
          <w:bCs/>
          <w:color w:val="000000"/>
          <w:sz w:val="26"/>
          <w:szCs w:val="26"/>
        </w:rPr>
        <w:t>;</w:t>
      </w:r>
    </w:p>
    <w:p w:rsidR="0097790D" w:rsidRPr="00F70DC3" w:rsidRDefault="00F70DC3" w:rsidP="00FF4DBF">
      <w:pPr>
        <w:ind w:firstLine="708"/>
        <w:jc w:val="both"/>
        <w:rPr>
          <w:bCs/>
          <w:color w:val="000000"/>
          <w:sz w:val="26"/>
          <w:szCs w:val="26"/>
        </w:rPr>
      </w:pPr>
      <w:r w:rsidRPr="00F70DC3">
        <w:rPr>
          <w:bCs/>
          <w:color w:val="000000"/>
          <w:sz w:val="26"/>
          <w:szCs w:val="26"/>
        </w:rPr>
        <w:t>1.</w:t>
      </w:r>
      <w:r w:rsidR="0097790D" w:rsidRPr="00F70DC3">
        <w:rPr>
          <w:bCs/>
          <w:color w:val="000000"/>
          <w:sz w:val="26"/>
          <w:szCs w:val="26"/>
        </w:rPr>
        <w:t>5.</w:t>
      </w:r>
      <w:r w:rsidR="00D9526E"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>утвердить отчет об исполнении консолидированного бюджета</w:t>
      </w:r>
      <w:r w:rsidR="00D9526E" w:rsidRPr="00F70DC3">
        <w:rPr>
          <w:bCs/>
          <w:color w:val="000000"/>
          <w:sz w:val="26"/>
          <w:szCs w:val="26"/>
        </w:rPr>
        <w:t xml:space="preserve"> </w:t>
      </w:r>
      <w:r w:rsidR="00FF4DBF" w:rsidRPr="00F70DC3">
        <w:rPr>
          <w:bCs/>
          <w:color w:val="000000"/>
          <w:sz w:val="26"/>
          <w:szCs w:val="26"/>
        </w:rPr>
        <w:t xml:space="preserve">субъекта Российской Федерации и бюджета территориального государственного </w:t>
      </w:r>
      <w:r w:rsidR="00D9526E" w:rsidRPr="00F70DC3">
        <w:rPr>
          <w:bCs/>
          <w:color w:val="000000"/>
          <w:sz w:val="26"/>
          <w:szCs w:val="26"/>
        </w:rPr>
        <w:br/>
      </w:r>
      <w:r w:rsidR="00FF4DBF" w:rsidRPr="00F70DC3">
        <w:rPr>
          <w:bCs/>
          <w:color w:val="000000"/>
          <w:sz w:val="26"/>
          <w:szCs w:val="26"/>
        </w:rPr>
        <w:t>внебюджетного фонда (приложение № 5);</w:t>
      </w:r>
    </w:p>
    <w:p w:rsidR="0097790D" w:rsidRPr="00F70DC3" w:rsidRDefault="00F70DC3" w:rsidP="00FF4DBF">
      <w:pPr>
        <w:ind w:firstLine="708"/>
        <w:jc w:val="both"/>
        <w:rPr>
          <w:bCs/>
          <w:color w:val="000000"/>
          <w:sz w:val="26"/>
          <w:szCs w:val="26"/>
        </w:rPr>
      </w:pPr>
      <w:r w:rsidRPr="00F70DC3">
        <w:rPr>
          <w:bCs/>
          <w:color w:val="000000"/>
          <w:sz w:val="26"/>
          <w:szCs w:val="26"/>
        </w:rPr>
        <w:t>1.</w:t>
      </w:r>
      <w:r w:rsidR="0097790D" w:rsidRPr="00F70DC3">
        <w:rPr>
          <w:bCs/>
          <w:color w:val="000000"/>
          <w:sz w:val="26"/>
          <w:szCs w:val="26"/>
        </w:rPr>
        <w:t>6.</w:t>
      </w:r>
      <w:r w:rsidR="00D9526E" w:rsidRPr="00F70DC3">
        <w:rPr>
          <w:bCs/>
          <w:color w:val="000000"/>
          <w:sz w:val="26"/>
          <w:szCs w:val="26"/>
        </w:rPr>
        <w:t xml:space="preserve"> Справочная таблица к отчету об исполнении консолидированного бюджета субъекта</w:t>
      </w:r>
      <w:r w:rsidR="00FF4DBF" w:rsidRPr="00F70DC3">
        <w:rPr>
          <w:bCs/>
          <w:color w:val="000000"/>
          <w:sz w:val="26"/>
          <w:szCs w:val="26"/>
        </w:rPr>
        <w:t xml:space="preserve"> (приложение № 6)</w:t>
      </w:r>
    </w:p>
    <w:p w:rsidR="00F70DC3" w:rsidRPr="00F70DC3" w:rsidRDefault="00F70DC3" w:rsidP="00F70D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70DC3">
        <w:rPr>
          <w:sz w:val="26"/>
          <w:szCs w:val="26"/>
        </w:rPr>
        <w:t>2. Ответственность за исполнение настоящего Постановления оставляю за собой.</w:t>
      </w:r>
    </w:p>
    <w:p w:rsidR="00CF6134" w:rsidRDefault="00F70DC3" w:rsidP="00CF6134">
      <w:pPr>
        <w:ind w:firstLine="708"/>
        <w:rPr>
          <w:sz w:val="26"/>
          <w:szCs w:val="26"/>
        </w:rPr>
      </w:pPr>
      <w:r w:rsidRPr="00F70DC3">
        <w:rPr>
          <w:sz w:val="26"/>
          <w:szCs w:val="26"/>
        </w:rPr>
        <w:t>3. Постановление вступает в силу в день, следующий за днем его официального обнародования</w:t>
      </w:r>
      <w:r w:rsidR="00CF6134">
        <w:rPr>
          <w:sz w:val="26"/>
          <w:szCs w:val="26"/>
        </w:rPr>
        <w:t>.</w:t>
      </w:r>
    </w:p>
    <w:p w:rsidR="00F70DC3" w:rsidRPr="00F70DC3" w:rsidRDefault="00CF6134" w:rsidP="00CF613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</w:t>
      </w:r>
      <w:r w:rsidR="00F70DC3" w:rsidRPr="00F70DC3">
        <w:rPr>
          <w:sz w:val="26"/>
          <w:szCs w:val="26"/>
        </w:rPr>
        <w:t xml:space="preserve"> на официальном сайте в сети «Интернет» по адресу: </w:t>
      </w:r>
      <w:proofErr w:type="spellStart"/>
      <w:r w:rsidR="00F70DC3" w:rsidRPr="00F70DC3">
        <w:rPr>
          <w:sz w:val="26"/>
          <w:szCs w:val="26"/>
          <w:lang w:val="en-US"/>
        </w:rPr>
        <w:t>adm</w:t>
      </w:r>
      <w:proofErr w:type="spellEnd"/>
      <w:r w:rsidR="00F70DC3" w:rsidRPr="00F70DC3">
        <w:rPr>
          <w:sz w:val="26"/>
          <w:szCs w:val="26"/>
        </w:rPr>
        <w:t>-</w:t>
      </w:r>
      <w:proofErr w:type="spellStart"/>
      <w:r w:rsidR="00F70DC3" w:rsidRPr="00F70DC3">
        <w:rPr>
          <w:sz w:val="26"/>
          <w:szCs w:val="26"/>
          <w:lang w:val="en-US"/>
        </w:rPr>
        <w:t>nt</w:t>
      </w:r>
      <w:proofErr w:type="spellEnd"/>
      <w:r w:rsidR="00F70DC3" w:rsidRPr="00F70DC3">
        <w:rPr>
          <w:sz w:val="26"/>
          <w:szCs w:val="26"/>
        </w:rPr>
        <w:t>.</w:t>
      </w:r>
      <w:proofErr w:type="spellStart"/>
      <w:r w:rsidR="00F70DC3" w:rsidRPr="00F70DC3">
        <w:rPr>
          <w:sz w:val="26"/>
          <w:szCs w:val="26"/>
          <w:lang w:val="en-US"/>
        </w:rPr>
        <w:t>ru</w:t>
      </w:r>
      <w:proofErr w:type="spellEnd"/>
      <w:r w:rsidR="00F70DC3" w:rsidRPr="00F70DC3">
        <w:rPr>
          <w:sz w:val="26"/>
          <w:szCs w:val="26"/>
        </w:rPr>
        <w:t>.</w:t>
      </w:r>
    </w:p>
    <w:p w:rsidR="00DF22E9" w:rsidRPr="00F70DC3" w:rsidRDefault="00DF22E9" w:rsidP="00CF6134">
      <w:pPr>
        <w:rPr>
          <w:sz w:val="26"/>
          <w:szCs w:val="26"/>
        </w:rPr>
      </w:pPr>
    </w:p>
    <w:p w:rsidR="00DF22E9" w:rsidRPr="00F70DC3" w:rsidRDefault="00DF22E9" w:rsidP="00DF22E9">
      <w:pPr>
        <w:rPr>
          <w:sz w:val="26"/>
          <w:szCs w:val="26"/>
        </w:rPr>
      </w:pPr>
    </w:p>
    <w:p w:rsidR="00144652" w:rsidRPr="00F70DC3" w:rsidRDefault="00DF22E9">
      <w:pPr>
        <w:rPr>
          <w:sz w:val="26"/>
          <w:szCs w:val="26"/>
        </w:rPr>
        <w:sectPr w:rsidR="00144652" w:rsidRPr="00F70DC3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0DC3">
        <w:rPr>
          <w:sz w:val="26"/>
          <w:szCs w:val="26"/>
        </w:rPr>
        <w:t xml:space="preserve">Глава </w:t>
      </w:r>
      <w:r w:rsidR="00763925" w:rsidRPr="00F70DC3">
        <w:rPr>
          <w:sz w:val="26"/>
          <w:szCs w:val="26"/>
        </w:rPr>
        <w:t>Нижнетанайского сельсовета</w:t>
      </w:r>
      <w:r w:rsidR="00763925" w:rsidRPr="00F70DC3">
        <w:rPr>
          <w:sz w:val="26"/>
          <w:szCs w:val="26"/>
        </w:rPr>
        <w:tab/>
      </w:r>
      <w:r w:rsidR="00763925" w:rsidRPr="00F70DC3">
        <w:rPr>
          <w:sz w:val="26"/>
          <w:szCs w:val="26"/>
        </w:rPr>
        <w:tab/>
      </w:r>
      <w:r w:rsidRPr="00F70DC3">
        <w:rPr>
          <w:sz w:val="26"/>
          <w:szCs w:val="26"/>
        </w:rPr>
        <w:tab/>
        <w:t>К.Ю. Хромов</w:t>
      </w:r>
    </w:p>
    <w:p w:rsidR="00144652" w:rsidRDefault="00EF63F5" w:rsidP="00E1204B">
      <w:pPr>
        <w:jc w:val="right"/>
        <w:rPr>
          <w:b/>
          <w:sz w:val="22"/>
          <w:szCs w:val="16"/>
        </w:rPr>
      </w:pPr>
      <w:r w:rsidRPr="009C060D">
        <w:rPr>
          <w:b/>
          <w:sz w:val="22"/>
          <w:szCs w:val="16"/>
        </w:rPr>
        <w:lastRenderedPageBreak/>
        <w:t>Приложение № 1</w:t>
      </w:r>
    </w:p>
    <w:p w:rsidR="009C060D" w:rsidRPr="009C060D" w:rsidRDefault="009C060D" w:rsidP="00E1204B">
      <w:pPr>
        <w:jc w:val="right"/>
        <w:rPr>
          <w:b/>
          <w:sz w:val="22"/>
          <w:szCs w:val="16"/>
        </w:rPr>
      </w:pPr>
    </w:p>
    <w:tbl>
      <w:tblPr>
        <w:tblW w:w="18579" w:type="dxa"/>
        <w:tblInd w:w="93" w:type="dxa"/>
        <w:tblLook w:val="04A0"/>
      </w:tblPr>
      <w:tblGrid>
        <w:gridCol w:w="508"/>
        <w:gridCol w:w="496"/>
        <w:gridCol w:w="1817"/>
        <w:gridCol w:w="222"/>
        <w:gridCol w:w="222"/>
        <w:gridCol w:w="222"/>
        <w:gridCol w:w="222"/>
        <w:gridCol w:w="222"/>
        <w:gridCol w:w="222"/>
        <w:gridCol w:w="331"/>
        <w:gridCol w:w="691"/>
        <w:gridCol w:w="2423"/>
        <w:gridCol w:w="276"/>
        <w:gridCol w:w="294"/>
        <w:gridCol w:w="186"/>
        <w:gridCol w:w="222"/>
        <w:gridCol w:w="384"/>
        <w:gridCol w:w="624"/>
        <w:gridCol w:w="908"/>
        <w:gridCol w:w="222"/>
        <w:gridCol w:w="222"/>
        <w:gridCol w:w="117"/>
        <w:gridCol w:w="299"/>
        <w:gridCol w:w="222"/>
        <w:gridCol w:w="222"/>
        <w:gridCol w:w="527"/>
        <w:gridCol w:w="79"/>
        <w:gridCol w:w="350"/>
        <w:gridCol w:w="274"/>
        <w:gridCol w:w="236"/>
        <w:gridCol w:w="97"/>
        <w:gridCol w:w="125"/>
        <w:gridCol w:w="97"/>
        <w:gridCol w:w="125"/>
        <w:gridCol w:w="97"/>
        <w:gridCol w:w="125"/>
        <w:gridCol w:w="97"/>
        <w:gridCol w:w="829"/>
        <w:gridCol w:w="1194"/>
        <w:gridCol w:w="1036"/>
        <w:gridCol w:w="222"/>
        <w:gridCol w:w="222"/>
        <w:gridCol w:w="222"/>
        <w:gridCol w:w="829"/>
      </w:tblGrid>
      <w:tr w:rsidR="00EF63F5" w:rsidRPr="00EF63F5" w:rsidTr="00E1204B">
        <w:trPr>
          <w:gridAfter w:val="6"/>
          <w:wAfter w:w="3725" w:type="dxa"/>
          <w:trHeight w:val="312"/>
        </w:trPr>
        <w:tc>
          <w:tcPr>
            <w:tcW w:w="123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ОТЧЕТ О ДВИЖЕНИИ ДЕНЕЖНЫХ СРЕДСТВ</w:t>
            </w:r>
          </w:p>
        </w:tc>
        <w:tc>
          <w:tcPr>
            <w:tcW w:w="2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КОДЫ</w:t>
            </w:r>
          </w:p>
        </w:tc>
      </w:tr>
      <w:tr w:rsidR="00EF63F5" w:rsidRPr="00EF63F5" w:rsidTr="00E1204B">
        <w:trPr>
          <w:gridAfter w:val="6"/>
          <w:wAfter w:w="3725" w:type="dxa"/>
          <w:trHeight w:val="240"/>
        </w:trPr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53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0503123</w:t>
            </w:r>
          </w:p>
        </w:tc>
      </w:tr>
      <w:tr w:rsidR="00EF63F5" w:rsidRPr="00EF63F5" w:rsidTr="00E1204B">
        <w:trPr>
          <w:gridAfter w:val="6"/>
          <w:wAfter w:w="3725" w:type="dxa"/>
          <w:trHeight w:val="289"/>
        </w:trPr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октября 2023 г.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01.10.2023</w:t>
            </w:r>
          </w:p>
        </w:tc>
      </w:tr>
      <w:tr w:rsidR="00EF63F5" w:rsidRPr="00EF63F5" w:rsidTr="00E1204B">
        <w:trPr>
          <w:gridAfter w:val="6"/>
          <w:wAfter w:w="3725" w:type="dxa"/>
          <w:trHeight w:val="312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EF63F5" w:rsidRPr="00EF63F5" w:rsidTr="00E1204B">
        <w:trPr>
          <w:gridAfter w:val="6"/>
          <w:wAfter w:w="3725" w:type="dxa"/>
          <w:trHeight w:val="278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6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63F5" w:rsidRPr="00EF63F5" w:rsidTr="00E1204B">
        <w:trPr>
          <w:gridAfter w:val="6"/>
          <w:wAfter w:w="3725" w:type="dxa"/>
          <w:trHeight w:val="450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6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Администрация Нижнетанайского сельсовета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63F5" w:rsidRPr="00EF63F5" w:rsidTr="00E1204B">
        <w:trPr>
          <w:gridAfter w:val="6"/>
          <w:wAfter w:w="3725" w:type="dxa"/>
          <w:trHeight w:val="454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6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63F5" w:rsidRPr="00EF63F5" w:rsidTr="00E1204B">
        <w:trPr>
          <w:gridAfter w:val="6"/>
          <w:wAfter w:w="3725" w:type="dxa"/>
          <w:trHeight w:val="282"/>
        </w:trPr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полугодовая, годовая</w:t>
            </w: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F63F5" w:rsidRPr="00EF63F5" w:rsidTr="00E1204B">
        <w:trPr>
          <w:gridAfter w:val="6"/>
          <w:wAfter w:w="3725" w:type="dxa"/>
          <w:trHeight w:val="255"/>
        </w:trPr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7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53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EF63F5" w:rsidRPr="00EF63F5" w:rsidTr="00E1204B">
        <w:trPr>
          <w:gridAfter w:val="6"/>
          <w:wAfter w:w="3725" w:type="dxa"/>
          <w:trHeight w:val="102"/>
        </w:trPr>
        <w:tc>
          <w:tcPr>
            <w:tcW w:w="14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F63F5"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EF63F5" w:rsidRPr="00EF63F5" w:rsidTr="00E1204B">
        <w:trPr>
          <w:gridAfter w:val="6"/>
          <w:wAfter w:w="3725" w:type="dxa"/>
          <w:trHeight w:val="383"/>
        </w:trPr>
        <w:tc>
          <w:tcPr>
            <w:tcW w:w="1485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1. Поступления</w:t>
            </w:r>
          </w:p>
        </w:tc>
      </w:tr>
      <w:tr w:rsidR="00EF63F5" w:rsidRPr="00EF63F5" w:rsidTr="00E1204B">
        <w:trPr>
          <w:gridAfter w:val="6"/>
          <w:wAfter w:w="3725" w:type="dxa"/>
          <w:trHeight w:val="619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</w:tr>
      <w:tr w:rsidR="00EF63F5" w:rsidRPr="00EF63F5" w:rsidTr="00E1204B">
        <w:trPr>
          <w:gridAfter w:val="6"/>
          <w:wAfter w:w="3725" w:type="dxa"/>
          <w:trHeight w:val="237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      ПОСТУПЛЕНИЯ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5 448 962,24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Поступления по текущим операциям — всего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4 919 962,24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243 748,24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     по налогам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0301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243 748,24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по доходам от оказания платных услуг (работ), компенсаций затрат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13 666,00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13 666,00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по безвозмездным денежным поступлениям текущего характера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4 662 548,00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4 570 881,00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91 667,00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по иным текущим поступлениям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>от невыясненных поступлений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Поступления от инвестиционных операций — всего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от реализации нефинансовых активов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244"/>
        </w:trPr>
        <w:tc>
          <w:tcPr>
            <w:tcW w:w="41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непроизведенных</w:t>
            </w:r>
            <w:proofErr w:type="spellEnd"/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активов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529 000,00</w:t>
            </w:r>
          </w:p>
        </w:tc>
        <w:tc>
          <w:tcPr>
            <w:tcW w:w="380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</w:tr>
      <w:tr w:rsidR="00EF63F5" w:rsidRPr="00EF63F5" w:rsidTr="00E1204B">
        <w:trPr>
          <w:gridAfter w:val="6"/>
          <w:wAfter w:w="3725" w:type="dxa"/>
          <w:trHeight w:val="619"/>
        </w:trPr>
        <w:tc>
          <w:tcPr>
            <w:tcW w:w="1380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2. Выбытия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743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297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                     ВЫБЫТИЯ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5 665 333,66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Выбытия по текущим операциям — всего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4 729 199,66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2 453 822,84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заработной платы 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2301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1 894 769,64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начислений на выплаты по оплате труда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559 053,20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оплаты работ, услуг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1 935 503,13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услуг связи 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8 390,47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транспортных услуг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54 064,25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коммунальных услуг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2403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128 475,85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работ, услуг по содержанию имущества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1 420 690,87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прочих работ, услуг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323 881,69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безвозмездных перечислений текущего характера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безвозмездных перечислений бюджетам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47 358,00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DC183B">
        <w:trPr>
          <w:gridAfter w:val="6"/>
          <w:wAfter w:w="3725" w:type="dxa"/>
          <w:trHeight w:val="812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 из них: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47 358,00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DC183B">
        <w:trPr>
          <w:gridAfter w:val="6"/>
          <w:wAfter w:w="3725" w:type="dxa"/>
          <w:trHeight w:val="325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социального обеспечения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1 816,27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социальных пособий и компенсаций персоналу в денежной форме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2806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1 816,27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за счет прочих расходов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7 488,90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7 488,90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других экономических санкций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3105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за счет уплаты иных выплат текущего характера организациям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приобретения товаров и материальных запасов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283 210,52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горюче-смазочных материалов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113 270,00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строительных материалов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мягкого инвентаря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прочих оборотных запасов (материалов)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169 940,52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материальных запасов однократного применения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Выбытия по инвестиционным операциям — всего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936 134,00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в том числе:</w:t>
            </w: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</w: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936 134,00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  из них:</w:t>
            </w: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   основных средств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936 134,00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49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них: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1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102"/>
        </w:trPr>
        <w:tc>
          <w:tcPr>
            <w:tcW w:w="133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F63F5"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477"/>
        </w:trPr>
        <w:tc>
          <w:tcPr>
            <w:tcW w:w="133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83B" w:rsidRDefault="00DC183B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3B" w:rsidRDefault="00DC183B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3B" w:rsidRDefault="00DC183B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C183B" w:rsidRDefault="00DC183B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lastRenderedPageBreak/>
              <w:t>3. Изменение остатков средств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683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Код по КОСГУ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За аналогичный период прошлого финансового года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34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08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216 371,42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08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216 371,42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08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   за счет увеличения денежных средств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-5 607 133,02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1204B">
        <w:trPr>
          <w:gridAfter w:val="6"/>
          <w:wAfter w:w="3725" w:type="dxa"/>
          <w:trHeight w:val="308"/>
        </w:trPr>
        <w:tc>
          <w:tcPr>
            <w:tcW w:w="3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 xml:space="preserve">   за счет уменьшения денежных средств</w:t>
            </w:r>
          </w:p>
        </w:tc>
        <w:tc>
          <w:tcPr>
            <w:tcW w:w="36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5 823 504,44</w:t>
            </w:r>
          </w:p>
        </w:tc>
        <w:tc>
          <w:tcPr>
            <w:tcW w:w="2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589"/>
        </w:trPr>
        <w:tc>
          <w:tcPr>
            <w:tcW w:w="13581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DC183B">
              <w:rPr>
                <w:rFonts w:ascii="Arial" w:hAnsi="Arial" w:cs="Arial"/>
                <w:b/>
                <w:bCs/>
                <w:color w:val="000000"/>
                <w:sz w:val="18"/>
              </w:rPr>
              <w:t>3.1.  Аналитическая информация по управлению остатками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589"/>
        </w:trPr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Наименование показателя 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Код строки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Код по </w:t>
            </w: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косгу</w:t>
            </w:r>
            <w:proofErr w:type="spellEnd"/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Код по БК</w:t>
            </w:r>
          </w:p>
        </w:tc>
        <w:tc>
          <w:tcPr>
            <w:tcW w:w="286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Сумма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12"/>
        </w:trPr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40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286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45"/>
        </w:trPr>
        <w:tc>
          <w:tcPr>
            <w:tcW w:w="34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Изменение остатков сре</w:t>
            </w:r>
            <w:proofErr w:type="gramStart"/>
            <w:r w:rsidRPr="00DC183B">
              <w:rPr>
                <w:rFonts w:ascii="Arial" w:hAnsi="Arial" w:cs="Arial"/>
                <w:color w:val="000000"/>
                <w:sz w:val="18"/>
              </w:rPr>
              <w:t>дств пр</w:t>
            </w:r>
            <w:proofErr w:type="gramEnd"/>
            <w:r w:rsidRPr="00DC183B">
              <w:rPr>
                <w:rFonts w:ascii="Arial" w:hAnsi="Arial" w:cs="Arial"/>
                <w:color w:val="000000"/>
                <w:sz w:val="18"/>
              </w:rPr>
              <w:t>и управлении остатками, всего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8000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x</w:t>
            </w:r>
            <w:proofErr w:type="spellEnd"/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х</w:t>
            </w:r>
            <w:proofErr w:type="spellEnd"/>
          </w:p>
        </w:tc>
        <w:tc>
          <w:tcPr>
            <w:tcW w:w="2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08"/>
        </w:trPr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   в том числе: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8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45"/>
        </w:trPr>
        <w:tc>
          <w:tcPr>
            <w:tcW w:w="34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   поступление денежных сре</w:t>
            </w:r>
            <w:proofErr w:type="gramStart"/>
            <w:r w:rsidRPr="00DC183B">
              <w:rPr>
                <w:rFonts w:ascii="Arial" w:hAnsi="Arial" w:cs="Arial"/>
                <w:color w:val="000000"/>
                <w:sz w:val="18"/>
              </w:rPr>
              <w:t>дств пр</w:t>
            </w:r>
            <w:proofErr w:type="gramEnd"/>
            <w:r w:rsidRPr="00DC183B">
              <w:rPr>
                <w:rFonts w:ascii="Arial" w:hAnsi="Arial" w:cs="Arial"/>
                <w:color w:val="000000"/>
                <w:sz w:val="18"/>
              </w:rPr>
              <w:t>и управлении остатками, всего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8100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510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08"/>
        </w:trPr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   в том числе: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86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45"/>
        </w:trPr>
        <w:tc>
          <w:tcPr>
            <w:tcW w:w="348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   выбытие денежных сре</w:t>
            </w:r>
            <w:proofErr w:type="gramStart"/>
            <w:r w:rsidRPr="00DC183B">
              <w:rPr>
                <w:rFonts w:ascii="Arial" w:hAnsi="Arial" w:cs="Arial"/>
                <w:color w:val="000000"/>
                <w:sz w:val="18"/>
              </w:rPr>
              <w:t>дств пр</w:t>
            </w:r>
            <w:proofErr w:type="gramEnd"/>
            <w:r w:rsidRPr="00DC183B">
              <w:rPr>
                <w:rFonts w:ascii="Arial" w:hAnsi="Arial" w:cs="Arial"/>
                <w:color w:val="000000"/>
                <w:sz w:val="18"/>
              </w:rPr>
              <w:t>и управлении остатками, всего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8200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610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08"/>
        </w:trPr>
        <w:tc>
          <w:tcPr>
            <w:tcW w:w="3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 xml:space="preserve">   в том числе: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40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867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1204B" w:rsidRPr="00DC183B" w:rsidTr="00E1204B">
        <w:trPr>
          <w:trHeight w:val="3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1204B" w:rsidRPr="00DC183B" w:rsidTr="00E1204B">
        <w:trPr>
          <w:trHeight w:val="19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1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428"/>
        </w:trPr>
        <w:tc>
          <w:tcPr>
            <w:tcW w:w="1402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4. АНАЛИТИЧЕСКАЯ ИНФОРМАЦИЯ ПО ВЫБЫТИЯМ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807"/>
        </w:trPr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Наименование показателя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Код строки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Код по КОСГУ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Код по БК раздела, подраздела, кода вида расходов</w:t>
            </w:r>
          </w:p>
        </w:tc>
        <w:tc>
          <w:tcPr>
            <w:tcW w:w="308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267"/>
        </w:trPr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308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45"/>
        </w:trPr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Расходы, всего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9000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х</w:t>
            </w:r>
            <w:proofErr w:type="spellEnd"/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х</w:t>
            </w:r>
            <w:proofErr w:type="spellEnd"/>
          </w:p>
        </w:tc>
        <w:tc>
          <w:tcPr>
            <w:tcW w:w="308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4 515 493,44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297"/>
        </w:trPr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 xml:space="preserve">   в том числе: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089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заработная плата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0102 121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553 061,00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заработная плата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0104 121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128 729,73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заработная плата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0203 121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52 978,91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Начисления на выплаты по оплате труда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0102 129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160 354,06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Начисления на выплаты по оплате труда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0104 129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382 699,53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Начисления на выплаты по оплате труда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213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0203 129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15 999,61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услуги связи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8 390,47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транспортные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222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7 371,75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транспортные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222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0409 244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46 692,50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коммунальные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0104 247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25 681,61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коммунальные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0502 247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30 218,63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коммунальные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0503 247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72 575,61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Работы, услуги по содержанию имущества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9 400,00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Работы, услуги по содержанию имущества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0409 244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1 341 260,87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Работы, услуги по содержанию имущества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0502 244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9 150,00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Работы, услуги по содержанию имущества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0503 244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6 480,00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82 169,14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0113 244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25 000,00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0310 244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26 095,95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0409 244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17 100,00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0502 244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26 260,99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Прочие работы, услуги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226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0503 244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247 255,61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251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0106 540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26 901,00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251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0412 540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2 159,00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 xml:space="preserve">Перечисления текущего характера другим бюджетам бюджетной системы Российской </w:t>
            </w: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Федерации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lastRenderedPageBreak/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251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0801 540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17 798,00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lastRenderedPageBreak/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251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1006 540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 500,00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266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0104 121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1 816,27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Налоги, пошлины и сборы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291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0104 852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7 110,00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Налоги, пошлины и сборы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291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0104 853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 378,90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основных средств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310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404 900,00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основных средств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310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0409 244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78 000,00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основных средств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310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0503 244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425 334,00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343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113 270,00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346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0104 244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112 457,30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346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0310 244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27 900,00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87"/>
        </w:trPr>
        <w:tc>
          <w:tcPr>
            <w:tcW w:w="37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Увеличение стоимости прочих материальных запасов</w:t>
            </w:r>
          </w:p>
        </w:tc>
        <w:tc>
          <w:tcPr>
            <w:tcW w:w="41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DC183B">
              <w:rPr>
                <w:rFonts w:ascii="Arial" w:hAnsi="Arial" w:cs="Arial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346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0503 244</w:t>
            </w:r>
          </w:p>
        </w:tc>
        <w:tc>
          <w:tcPr>
            <w:tcW w:w="3089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   22 043,00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  <w:tr w:rsidR="00EF63F5" w:rsidRPr="00DC183B" w:rsidTr="00E1204B">
        <w:trPr>
          <w:gridAfter w:val="6"/>
          <w:wAfter w:w="3725" w:type="dxa"/>
          <w:trHeight w:val="345"/>
        </w:trPr>
        <w:tc>
          <w:tcPr>
            <w:tcW w:w="3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Операции с денежными обеспечениями</w:t>
            </w:r>
          </w:p>
        </w:tc>
        <w:tc>
          <w:tcPr>
            <w:tcW w:w="41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9900</w:t>
            </w:r>
          </w:p>
        </w:tc>
        <w:tc>
          <w:tcPr>
            <w:tcW w:w="1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spellStart"/>
            <w:r w:rsidRPr="00DC183B">
              <w:rPr>
                <w:rFonts w:ascii="Arial" w:hAnsi="Arial" w:cs="Arial"/>
                <w:color w:val="000000"/>
                <w:sz w:val="18"/>
              </w:rPr>
              <w:t>х</w:t>
            </w:r>
            <w:proofErr w:type="spellEnd"/>
          </w:p>
        </w:tc>
        <w:tc>
          <w:tcPr>
            <w:tcW w:w="1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DC183B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C183B">
              <w:rPr>
                <w:rFonts w:ascii="Arial" w:hAnsi="Arial" w:cs="Arial"/>
                <w:color w:val="000000"/>
                <w:sz w:val="18"/>
              </w:rPr>
              <w:t> </w:t>
            </w:r>
          </w:p>
        </w:tc>
        <w:tc>
          <w:tcPr>
            <w:tcW w:w="308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DC183B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C183B">
              <w:rPr>
                <w:rFonts w:ascii="Arial" w:hAnsi="Arial" w:cs="Arial"/>
                <w:color w:val="000000"/>
                <w:sz w:val="16"/>
                <w:szCs w:val="18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DC183B" w:rsidRDefault="00EF63F5" w:rsidP="00EF63F5">
            <w:pPr>
              <w:rPr>
                <w:rFonts w:ascii="Calibri" w:hAnsi="Calibri"/>
                <w:szCs w:val="22"/>
              </w:rPr>
            </w:pPr>
          </w:p>
        </w:tc>
      </w:tr>
    </w:tbl>
    <w:p w:rsidR="00EF63F5" w:rsidRPr="00DC183B" w:rsidRDefault="00EF63F5">
      <w:pPr>
        <w:rPr>
          <w:rFonts w:ascii="Arial" w:hAnsi="Arial" w:cs="Arial"/>
          <w:sz w:val="14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EF63F5" w:rsidRDefault="00EF63F5" w:rsidP="0097790D">
      <w:pPr>
        <w:jc w:val="right"/>
        <w:rPr>
          <w:b/>
          <w:sz w:val="22"/>
          <w:szCs w:val="16"/>
        </w:rPr>
      </w:pPr>
      <w:r w:rsidRPr="0097790D">
        <w:rPr>
          <w:b/>
          <w:sz w:val="22"/>
          <w:szCs w:val="16"/>
        </w:rPr>
        <w:lastRenderedPageBreak/>
        <w:t>Приложение № 2</w:t>
      </w:r>
    </w:p>
    <w:p w:rsidR="009C060D" w:rsidRPr="0097790D" w:rsidRDefault="009C060D" w:rsidP="0097790D">
      <w:pPr>
        <w:jc w:val="right"/>
        <w:rPr>
          <w:b/>
          <w:sz w:val="22"/>
          <w:szCs w:val="16"/>
        </w:rPr>
      </w:pPr>
    </w:p>
    <w:tbl>
      <w:tblPr>
        <w:tblW w:w="14901" w:type="dxa"/>
        <w:tblInd w:w="93" w:type="dxa"/>
        <w:tblLayout w:type="fixed"/>
        <w:tblLook w:val="04A0"/>
      </w:tblPr>
      <w:tblGrid>
        <w:gridCol w:w="2850"/>
        <w:gridCol w:w="850"/>
        <w:gridCol w:w="1058"/>
        <w:gridCol w:w="1069"/>
        <w:gridCol w:w="992"/>
        <w:gridCol w:w="992"/>
        <w:gridCol w:w="709"/>
        <w:gridCol w:w="850"/>
        <w:gridCol w:w="993"/>
        <w:gridCol w:w="850"/>
        <w:gridCol w:w="851"/>
        <w:gridCol w:w="708"/>
        <w:gridCol w:w="709"/>
        <w:gridCol w:w="1420"/>
      </w:tblGrid>
      <w:tr w:rsidR="00EF63F5" w:rsidRPr="00EF63F5" w:rsidTr="0097790D">
        <w:trPr>
          <w:trHeight w:val="300"/>
        </w:trPr>
        <w:tc>
          <w:tcPr>
            <w:tcW w:w="14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Сведения по дебиторской и кредиторской задолженности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</w:t>
            </w:r>
            <w:proofErr w:type="gramStart"/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во временном распоряжении)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EF63F5" w:rsidRPr="00EF63F5" w:rsidTr="0097790D">
        <w:trPr>
          <w:trHeight w:val="552"/>
        </w:trPr>
        <w:tc>
          <w:tcPr>
            <w:tcW w:w="14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5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EF63F5" w:rsidRPr="00EF63F5" w:rsidTr="0097790D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F63F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1 13 02065 10 0000 130 1 205 35 001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Итого по коду счета 1 20535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F63F5" w:rsidRPr="00EF63F5" w:rsidTr="0097790D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Итого по синтетическому коду счета 1 20500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Всего задолженности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27 614,00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F63F5" w:rsidRPr="00EF63F5" w:rsidTr="009779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tbl>
      <w:tblPr>
        <w:tblW w:w="14179" w:type="dxa"/>
        <w:tblInd w:w="93" w:type="dxa"/>
        <w:tblLayout w:type="fixed"/>
        <w:tblLook w:val="04A0"/>
      </w:tblPr>
      <w:tblGrid>
        <w:gridCol w:w="2850"/>
        <w:gridCol w:w="851"/>
        <w:gridCol w:w="1134"/>
        <w:gridCol w:w="2410"/>
        <w:gridCol w:w="992"/>
        <w:gridCol w:w="2268"/>
        <w:gridCol w:w="744"/>
        <w:gridCol w:w="2930"/>
      </w:tblGrid>
      <w:tr w:rsidR="00EF63F5" w:rsidRPr="00EF63F5" w:rsidTr="009C060D">
        <w:trPr>
          <w:trHeight w:val="282"/>
        </w:trPr>
        <w:tc>
          <w:tcPr>
            <w:tcW w:w="14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</w:tr>
      <w:tr w:rsidR="00EF63F5" w:rsidRPr="00EF63F5" w:rsidTr="009C060D">
        <w:trPr>
          <w:trHeight w:val="2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</w:tr>
      <w:tr w:rsidR="00EF63F5" w:rsidRPr="00EF63F5" w:rsidTr="009C060D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</w:tr>
      <w:tr w:rsidR="00EF63F5" w:rsidRPr="00EF63F5" w:rsidTr="009C060D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3F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97790D" w:rsidP="0097790D">
      <w:pPr>
        <w:jc w:val="right"/>
        <w:rPr>
          <w:b/>
          <w:sz w:val="22"/>
          <w:szCs w:val="16"/>
        </w:rPr>
      </w:pPr>
      <w:r>
        <w:rPr>
          <w:b/>
          <w:sz w:val="22"/>
          <w:szCs w:val="16"/>
        </w:rPr>
        <w:t>Приложение № 3</w:t>
      </w:r>
    </w:p>
    <w:p w:rsidR="009C060D" w:rsidRPr="0097790D" w:rsidRDefault="009C060D" w:rsidP="0097790D">
      <w:pPr>
        <w:jc w:val="right"/>
        <w:rPr>
          <w:b/>
          <w:sz w:val="22"/>
          <w:szCs w:val="16"/>
        </w:rPr>
      </w:pPr>
    </w:p>
    <w:tbl>
      <w:tblPr>
        <w:tblW w:w="14560" w:type="dxa"/>
        <w:tblInd w:w="93" w:type="dxa"/>
        <w:tblLook w:val="04A0"/>
      </w:tblPr>
      <w:tblGrid>
        <w:gridCol w:w="221"/>
        <w:gridCol w:w="3356"/>
        <w:gridCol w:w="222"/>
        <w:gridCol w:w="849"/>
        <w:gridCol w:w="593"/>
        <w:gridCol w:w="454"/>
        <w:gridCol w:w="361"/>
        <w:gridCol w:w="222"/>
        <w:gridCol w:w="1852"/>
        <w:gridCol w:w="452"/>
        <w:gridCol w:w="376"/>
        <w:gridCol w:w="320"/>
        <w:gridCol w:w="279"/>
        <w:gridCol w:w="1872"/>
        <w:gridCol w:w="856"/>
        <w:gridCol w:w="536"/>
        <w:gridCol w:w="1872"/>
      </w:tblGrid>
      <w:tr w:rsidR="00EF63F5" w:rsidRPr="00EF63F5" w:rsidTr="00EF63F5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СВЕДЕНИЯ ОБ ИСПОЛНЕНИИ СУДЕБНЫХ РЕШЕНИЙ ПО ДЕНЕЖНЫМ ОБЯЗАТЕЛЬСТВАМ</w:t>
            </w:r>
          </w:p>
        </w:tc>
      </w:tr>
      <w:tr w:rsidR="00EF63F5" w:rsidRPr="00EF63F5" w:rsidTr="00EF63F5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63F5" w:rsidRPr="00EF63F5" w:rsidTr="00EF63F5">
        <w:trPr>
          <w:trHeight w:val="30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F63F5" w:rsidRPr="00EF63F5" w:rsidTr="00EF63F5">
        <w:trPr>
          <w:trHeight w:val="108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Не исполнено денежных обязательств на начало года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Принято денежных обязательств с начало года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Принято решение об уменьшении денежных обязательств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Исполнено денежных обязательств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Переоценка денежных обязательств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Не исполнено денежных обязательств на конец отчетного периода</w:t>
            </w:r>
          </w:p>
        </w:tc>
      </w:tr>
      <w:tr w:rsidR="00EF63F5" w:rsidRPr="00EF63F5" w:rsidTr="00EF63F5">
        <w:trPr>
          <w:trHeight w:val="30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EF63F5" w:rsidRPr="00EF63F5" w:rsidTr="00EF63F5">
        <w:trPr>
          <w:trHeight w:val="300"/>
        </w:trPr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F63F5" w:rsidRPr="00EF63F5" w:rsidTr="00EF63F5">
        <w:trPr>
          <w:trHeight w:val="638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679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СПРАВОЧНАЯ ТАБЛИЦА ПО НЕИСПОЛНЕННЫМ РЕШЕНИЯМ СУДОВ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34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379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Код КОСГУ (аналитики)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308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63F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30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</w:rPr>
            </w:pPr>
            <w:r w:rsidRPr="00EF63F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EF63F5">
        <w:trPr>
          <w:trHeight w:val="51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EF63F5" w:rsidRDefault="0097790D" w:rsidP="0097790D">
      <w:pPr>
        <w:jc w:val="right"/>
        <w:rPr>
          <w:b/>
          <w:sz w:val="22"/>
          <w:szCs w:val="16"/>
        </w:rPr>
      </w:pPr>
      <w:r w:rsidRPr="0097790D">
        <w:rPr>
          <w:b/>
          <w:sz w:val="22"/>
          <w:szCs w:val="16"/>
        </w:rPr>
        <w:lastRenderedPageBreak/>
        <w:t>Приложение № 4</w:t>
      </w:r>
    </w:p>
    <w:p w:rsidR="009C060D" w:rsidRPr="0097790D" w:rsidRDefault="009C060D" w:rsidP="0097790D">
      <w:pPr>
        <w:jc w:val="right"/>
        <w:rPr>
          <w:b/>
          <w:sz w:val="22"/>
          <w:szCs w:val="16"/>
        </w:rPr>
      </w:pPr>
    </w:p>
    <w:tbl>
      <w:tblPr>
        <w:tblW w:w="16482" w:type="dxa"/>
        <w:tblInd w:w="93" w:type="dxa"/>
        <w:tblLayout w:type="fixed"/>
        <w:tblLook w:val="04A0"/>
      </w:tblPr>
      <w:tblGrid>
        <w:gridCol w:w="2567"/>
        <w:gridCol w:w="329"/>
        <w:gridCol w:w="236"/>
        <w:gridCol w:w="17"/>
        <w:gridCol w:w="564"/>
        <w:gridCol w:w="22"/>
        <w:gridCol w:w="564"/>
        <w:gridCol w:w="801"/>
        <w:gridCol w:w="563"/>
        <w:gridCol w:w="751"/>
        <w:gridCol w:w="563"/>
        <w:gridCol w:w="791"/>
        <w:gridCol w:w="563"/>
        <w:gridCol w:w="243"/>
        <w:gridCol w:w="394"/>
        <w:gridCol w:w="208"/>
        <w:gridCol w:w="28"/>
        <w:gridCol w:w="536"/>
        <w:gridCol w:w="65"/>
        <w:gridCol w:w="498"/>
        <w:gridCol w:w="309"/>
        <w:gridCol w:w="65"/>
        <w:gridCol w:w="51"/>
        <w:gridCol w:w="120"/>
        <w:gridCol w:w="65"/>
        <w:gridCol w:w="238"/>
        <w:gridCol w:w="261"/>
        <w:gridCol w:w="65"/>
        <w:gridCol w:w="97"/>
        <w:gridCol w:w="221"/>
        <w:gridCol w:w="41"/>
        <w:gridCol w:w="65"/>
        <w:gridCol w:w="97"/>
        <w:gridCol w:w="262"/>
        <w:gridCol w:w="65"/>
        <w:gridCol w:w="109"/>
        <w:gridCol w:w="249"/>
        <w:gridCol w:w="70"/>
        <w:gridCol w:w="170"/>
        <w:gridCol w:w="66"/>
        <w:gridCol w:w="171"/>
        <w:gridCol w:w="65"/>
        <w:gridCol w:w="280"/>
        <w:gridCol w:w="79"/>
        <w:gridCol w:w="65"/>
        <w:gridCol w:w="76"/>
        <w:gridCol w:w="918"/>
        <w:gridCol w:w="71"/>
        <w:gridCol w:w="195"/>
        <w:gridCol w:w="65"/>
        <w:gridCol w:w="24"/>
        <w:gridCol w:w="236"/>
        <w:gridCol w:w="917"/>
        <w:gridCol w:w="71"/>
        <w:gridCol w:w="195"/>
        <w:gridCol w:w="65"/>
      </w:tblGrid>
      <w:tr w:rsidR="00EF63F5" w:rsidRPr="00EF63F5" w:rsidTr="0097790D">
        <w:trPr>
          <w:gridAfter w:val="4"/>
          <w:wAfter w:w="1248" w:type="dxa"/>
          <w:trHeight w:val="293"/>
        </w:trPr>
        <w:tc>
          <w:tcPr>
            <w:tcW w:w="117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КОНСОЛИДИРОВАННЫЙ  ОТЧЕТ О ДВИЖЕНИИ  ДЕНЕЖНЫХ  СРЕДСТВ</w:t>
            </w: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15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0503323</w:t>
            </w:r>
          </w:p>
        </w:tc>
      </w:tr>
      <w:tr w:rsidR="00EF63F5" w:rsidRPr="00EF63F5" w:rsidTr="0097790D">
        <w:trPr>
          <w:gridAfter w:val="4"/>
          <w:wAfter w:w="1248" w:type="dxa"/>
          <w:trHeight w:val="270"/>
        </w:trPr>
        <w:tc>
          <w:tcPr>
            <w:tcW w:w="117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на 01 октября 2023 г.</w:t>
            </w: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01.10.2023</w:t>
            </w:r>
          </w:p>
        </w:tc>
      </w:tr>
      <w:tr w:rsidR="00EF63F5" w:rsidRPr="00EF63F5" w:rsidTr="0097790D">
        <w:trPr>
          <w:gridAfter w:val="4"/>
          <w:wAfter w:w="1248" w:type="dxa"/>
          <w:trHeight w:val="270"/>
        </w:trPr>
        <w:tc>
          <w:tcPr>
            <w:tcW w:w="117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ПБС</w:t>
            </w:r>
          </w:p>
        </w:tc>
      </w:tr>
      <w:tr w:rsidR="00EF63F5" w:rsidRPr="00EF63F5" w:rsidTr="0097790D">
        <w:trPr>
          <w:gridAfter w:val="4"/>
          <w:wAfter w:w="1248" w:type="dxa"/>
          <w:trHeight w:val="379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88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  <w:t>Администрация Нижнетанайского сельсовета</w:t>
            </w: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F63F5" w:rsidRPr="00EF63F5" w:rsidTr="0097790D">
        <w:trPr>
          <w:gridAfter w:val="4"/>
          <w:wAfter w:w="1248" w:type="dxa"/>
          <w:trHeight w:val="233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88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по ОКАТО</w:t>
            </w: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F63F5" w:rsidRPr="00EF63F5" w:rsidTr="0097790D">
        <w:trPr>
          <w:gridAfter w:val="4"/>
          <w:wAfter w:w="1248" w:type="dxa"/>
          <w:trHeight w:val="222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Периодичность:  квартальная</w:t>
            </w:r>
          </w:p>
        </w:tc>
        <w:tc>
          <w:tcPr>
            <w:tcW w:w="88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FFFFFF"/>
              </w:rPr>
            </w:pPr>
            <w:r w:rsidRPr="00EF63F5">
              <w:rPr>
                <w:rFonts w:ascii="Arial" w:hAnsi="Arial" w:cs="Arial"/>
                <w:color w:val="FFFFFF"/>
              </w:rPr>
              <w:t>01.09.2023 0:00:00</w:t>
            </w: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EF63F5" w:rsidRPr="00EF63F5" w:rsidTr="0097790D">
        <w:trPr>
          <w:gridAfter w:val="4"/>
          <w:wAfter w:w="1248" w:type="dxa"/>
          <w:trHeight w:val="237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 xml:space="preserve">Единица измерения:  </w:t>
            </w:r>
            <w:proofErr w:type="spellStart"/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88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3F5" w:rsidRPr="00EF63F5" w:rsidRDefault="00EF63F5" w:rsidP="00EF63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5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</w:tr>
      <w:tr w:rsidR="00EF63F5" w:rsidRPr="00EF63F5" w:rsidTr="0097790D">
        <w:trPr>
          <w:gridAfter w:val="1"/>
          <w:wAfter w:w="65" w:type="dxa"/>
          <w:trHeight w:val="240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 ПОСТУПЛЕНИЯ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trHeight w:val="42"/>
        </w:trPr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0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                       ПОСТУПЛЕНИЯ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1 992 081,24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1 992 081,24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3 456 881,00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5 448 962,24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Поступления по текущим операциям — всего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1 463 081,24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1 463 081,24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3 456 881,00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4 919 962,24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     по налогам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0301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243 748,24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по доходам от оказания платных услуг (работ), компенсаций затрат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63F5" w:rsidRPr="00EF63F5" w:rsidTr="0097790D">
        <w:trPr>
          <w:gridAfter w:val="4"/>
          <w:wAfter w:w="1248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13 666,00</w:t>
            </w:r>
          </w:p>
        </w:tc>
        <w:tc>
          <w:tcPr>
            <w:tcW w:w="14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3F5" w:rsidRPr="00EF63F5" w:rsidRDefault="00EF63F5" w:rsidP="00EF63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1392"/>
        <w:gridCol w:w="1326"/>
        <w:gridCol w:w="1416"/>
        <w:gridCol w:w="660"/>
        <w:gridCol w:w="709"/>
        <w:gridCol w:w="567"/>
        <w:gridCol w:w="567"/>
        <w:gridCol w:w="425"/>
        <w:gridCol w:w="426"/>
        <w:gridCol w:w="425"/>
        <w:gridCol w:w="425"/>
        <w:gridCol w:w="425"/>
        <w:gridCol w:w="993"/>
        <w:gridCol w:w="1559"/>
      </w:tblGrid>
      <w:tr w:rsidR="00EF63F5" w:rsidRPr="00EF63F5" w:rsidTr="0097790D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по безвозмездным денежным поступлениям текущего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1 205 667,00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1 205 667,00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3 456 881,00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4 662 548,00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из них: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1 114 000,00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3 456 881,00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4 570 881,00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1392"/>
        <w:gridCol w:w="1326"/>
        <w:gridCol w:w="1416"/>
        <w:gridCol w:w="660"/>
        <w:gridCol w:w="709"/>
        <w:gridCol w:w="567"/>
        <w:gridCol w:w="567"/>
        <w:gridCol w:w="425"/>
        <w:gridCol w:w="426"/>
        <w:gridCol w:w="425"/>
        <w:gridCol w:w="425"/>
        <w:gridCol w:w="425"/>
        <w:gridCol w:w="993"/>
        <w:gridCol w:w="1559"/>
      </w:tblGrid>
      <w:tr w:rsidR="00EF63F5" w:rsidRPr="00EF63F5" w:rsidTr="0097790D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по иным текущим поступлениям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>от невыясненных поступлений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Поступления от инвестиционных операций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от реализации нефинансовых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97790D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непроизведенных</w:t>
            </w:r>
            <w:proofErr w:type="spellEnd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активов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p w:rsidR="00EF63F5" w:rsidRPr="00420842" w:rsidRDefault="00EF63F5">
      <w:pPr>
        <w:rPr>
          <w:rFonts w:ascii="Arial" w:hAnsi="Arial" w:cs="Arial"/>
          <w:sz w:val="16"/>
          <w:szCs w:val="16"/>
        </w:rPr>
      </w:pPr>
    </w:p>
    <w:tbl>
      <w:tblPr>
        <w:tblW w:w="14954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1569"/>
        <w:gridCol w:w="1326"/>
        <w:gridCol w:w="1332"/>
        <w:gridCol w:w="567"/>
        <w:gridCol w:w="709"/>
        <w:gridCol w:w="567"/>
        <w:gridCol w:w="567"/>
        <w:gridCol w:w="425"/>
        <w:gridCol w:w="426"/>
        <w:gridCol w:w="425"/>
        <w:gridCol w:w="425"/>
        <w:gridCol w:w="425"/>
        <w:gridCol w:w="1170"/>
        <w:gridCol w:w="1295"/>
      </w:tblGrid>
      <w:tr w:rsidR="00EF63F5" w:rsidRPr="00EF63F5" w:rsidTr="00D9526E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F63F5" w:rsidRPr="00EF63F5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F63F5" w:rsidRPr="00EF63F5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                         ВЫБЫТИЯ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5 617 975,66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5 617 975,66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5 665 333,66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Выбытия по текущим операциям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4 681 841,66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4 681 841,66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4 729 199,66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в том числе: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2 453 822,84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2 453 822,84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2 453 822,84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F63F5" w:rsidRPr="00EF63F5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DC183B" w:rsidP="00EF63F5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из них:</w:t>
            </w:r>
            <w:r w:rsidR="00EF63F5" w:rsidRPr="00EF63F5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за счет заработной платы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1 894 769,64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1 894 769,64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  1 894 769,64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3F5" w:rsidRPr="00EF63F5" w:rsidRDefault="00EF63F5" w:rsidP="00EF63F5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F63F5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394227" w:rsidRDefault="00394227">
      <w:pPr>
        <w:rPr>
          <w:rFonts w:ascii="Arial" w:hAnsi="Arial" w:cs="Arial"/>
          <w:sz w:val="16"/>
          <w:szCs w:val="16"/>
        </w:rPr>
      </w:pPr>
    </w:p>
    <w:p w:rsidR="00EF63F5" w:rsidRDefault="00EF63F5">
      <w:pPr>
        <w:rPr>
          <w:rFonts w:ascii="Arial" w:hAnsi="Arial" w:cs="Arial"/>
          <w:sz w:val="16"/>
          <w:szCs w:val="16"/>
        </w:rPr>
      </w:pPr>
    </w:p>
    <w:tbl>
      <w:tblPr>
        <w:tblW w:w="14954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1568"/>
        <w:gridCol w:w="1326"/>
        <w:gridCol w:w="1333"/>
        <w:gridCol w:w="484"/>
        <w:gridCol w:w="792"/>
        <w:gridCol w:w="567"/>
        <w:gridCol w:w="567"/>
        <w:gridCol w:w="425"/>
        <w:gridCol w:w="426"/>
        <w:gridCol w:w="425"/>
        <w:gridCol w:w="425"/>
        <w:gridCol w:w="425"/>
        <w:gridCol w:w="1170"/>
        <w:gridCol w:w="1295"/>
      </w:tblGrid>
      <w:tr w:rsidR="00E1204B" w:rsidRPr="00E1204B" w:rsidTr="00D9526E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</w:t>
            </w: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>ой Федерации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начислений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2303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559 053,20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559 053,20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559 053,20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за счет оплаты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1 935 503,13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1 935 503,13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1 935 503,13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из них: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услуг связи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транспортных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54 064,25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54 064,25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54 064,25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коммунальных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128 475,85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128 475,85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128 475,85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работ, услуг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1 420 690,87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1 420 690,87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1 420 690,87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прочих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323 881,69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323 881,69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323 881,69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за счет безвозмездных перечислений текущего характера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в том числе: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2601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F63F5" w:rsidRDefault="00EF63F5">
      <w:pPr>
        <w:rPr>
          <w:rFonts w:ascii="Arial" w:hAnsi="Arial" w:cs="Arial"/>
          <w:sz w:val="16"/>
          <w:szCs w:val="16"/>
        </w:rPr>
      </w:pPr>
    </w:p>
    <w:tbl>
      <w:tblPr>
        <w:tblW w:w="14948" w:type="dxa"/>
        <w:tblInd w:w="93" w:type="dxa"/>
        <w:tblLayout w:type="fixed"/>
        <w:tblLook w:val="04A0"/>
      </w:tblPr>
      <w:tblGrid>
        <w:gridCol w:w="2567"/>
        <w:gridCol w:w="570"/>
        <w:gridCol w:w="590"/>
        <w:gridCol w:w="1569"/>
        <w:gridCol w:w="1326"/>
        <w:gridCol w:w="1190"/>
        <w:gridCol w:w="567"/>
        <w:gridCol w:w="850"/>
        <w:gridCol w:w="567"/>
        <w:gridCol w:w="567"/>
        <w:gridCol w:w="425"/>
        <w:gridCol w:w="426"/>
        <w:gridCol w:w="425"/>
        <w:gridCol w:w="425"/>
        <w:gridCol w:w="425"/>
        <w:gridCol w:w="1164"/>
        <w:gridCol w:w="1295"/>
      </w:tblGrid>
      <w:tr w:rsidR="00E1204B" w:rsidRPr="00E1204B" w:rsidTr="00D9526E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 xml:space="preserve">     за счет безвозмездных перечислений бюджетам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из них: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за счет социального обеспечения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социальных пособий и компенсаций персоналу в денежной форме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2806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4951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1568"/>
        <w:gridCol w:w="1326"/>
        <w:gridCol w:w="1192"/>
        <w:gridCol w:w="567"/>
        <w:gridCol w:w="850"/>
        <w:gridCol w:w="567"/>
        <w:gridCol w:w="567"/>
        <w:gridCol w:w="425"/>
        <w:gridCol w:w="426"/>
        <w:gridCol w:w="425"/>
        <w:gridCol w:w="425"/>
        <w:gridCol w:w="425"/>
        <w:gridCol w:w="1167"/>
        <w:gridCol w:w="1295"/>
      </w:tblGrid>
      <w:tr w:rsidR="00E1204B" w:rsidRPr="00E1204B" w:rsidTr="00D9526E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за счет прочих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в том числе: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уплаты других экономических санкций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за счет уплаты иных выплат текущего характера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за счет приобретения товаров 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283 210,52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283 210,52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283 210,52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горюче-смазочных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строительных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мягкого инвентаря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прочих оборотных запасов (материалов)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169 940,52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169 940,52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169 940,52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 xml:space="preserve">       материальных запасов однократного применения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Выбытия по инвестиционным операциям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в том числе: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из них: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936 134,00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5288" w:type="dxa"/>
        <w:tblInd w:w="93" w:type="dxa"/>
        <w:tblLayout w:type="fixed"/>
        <w:tblLook w:val="04A0"/>
      </w:tblPr>
      <w:tblGrid>
        <w:gridCol w:w="237"/>
        <w:gridCol w:w="2201"/>
        <w:gridCol w:w="569"/>
        <w:gridCol w:w="589"/>
        <w:gridCol w:w="1578"/>
        <w:gridCol w:w="1078"/>
        <w:gridCol w:w="1178"/>
        <w:gridCol w:w="813"/>
        <w:gridCol w:w="320"/>
        <w:gridCol w:w="562"/>
        <w:gridCol w:w="529"/>
        <w:gridCol w:w="460"/>
        <w:gridCol w:w="107"/>
        <w:gridCol w:w="129"/>
        <w:gridCol w:w="438"/>
        <w:gridCol w:w="129"/>
        <w:gridCol w:w="438"/>
        <w:gridCol w:w="129"/>
        <w:gridCol w:w="297"/>
        <w:gridCol w:w="129"/>
        <w:gridCol w:w="438"/>
        <w:gridCol w:w="129"/>
        <w:gridCol w:w="438"/>
        <w:gridCol w:w="129"/>
        <w:gridCol w:w="721"/>
        <w:gridCol w:w="129"/>
        <w:gridCol w:w="1005"/>
        <w:gridCol w:w="153"/>
        <w:gridCol w:w="236"/>
      </w:tblGrid>
      <w:tr w:rsidR="00E1204B" w:rsidRPr="00E1204B" w:rsidTr="00D9526E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 ИЗМЕНЕНИЕ ОСТАТКОВ СРЕДСТВ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After w:val="2"/>
          <w:wAfter w:w="389" w:type="dxa"/>
          <w:trHeight w:val="2025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Изменение остатков средств -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3 625 894,42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3 625 894,42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3 409 523,00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216 371,42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По операциям с денежными средствами, не отраженными в поступлениях и выбытиях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по операциям с денежными обеспечениями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из них: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возврат средств, перечисленных в виде денежных обеспечений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4310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перечисление денежных обеспечений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4320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со средствами во временном распоряжении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из них: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   поступление денежных средств во временное распоряжение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выбытие денежных средств во временном распоряжении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4420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Изменение остатков средств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3 625 894,42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3 625 894,42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3 409 523,00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216 371,42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DC183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 в том числе:</w:t>
            </w:r>
            <w:r w:rsidR="00E1204B" w:rsidRPr="00E1204B">
              <w:rPr>
                <w:rFonts w:ascii="Arial Narrow" w:hAnsi="Arial Narrow"/>
                <w:color w:val="000000"/>
                <w:sz w:val="14"/>
                <w:szCs w:val="14"/>
              </w:rPr>
              <w:br/>
              <w:t xml:space="preserve">   за счет увеличения 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2 150 252,02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2 150 252,02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3 456 881,00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  5 607 133,02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2"/>
          <w:wAfter w:w="389" w:type="dxa"/>
          <w:trHeight w:val="30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за счет уменьшения 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5 776 146,44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5 776 146,44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5 823 504,44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6427" w:type="dxa"/>
        <w:tblInd w:w="93" w:type="dxa"/>
        <w:tblLayout w:type="fixed"/>
        <w:tblLook w:val="04A0"/>
      </w:tblPr>
      <w:tblGrid>
        <w:gridCol w:w="236"/>
        <w:gridCol w:w="236"/>
        <w:gridCol w:w="1970"/>
        <w:gridCol w:w="696"/>
        <w:gridCol w:w="587"/>
        <w:gridCol w:w="1095"/>
        <w:gridCol w:w="1316"/>
        <w:gridCol w:w="821"/>
        <w:gridCol w:w="473"/>
        <w:gridCol w:w="236"/>
        <w:gridCol w:w="420"/>
        <w:gridCol w:w="709"/>
        <w:gridCol w:w="280"/>
        <w:gridCol w:w="100"/>
        <w:gridCol w:w="466"/>
        <w:gridCol w:w="144"/>
        <w:gridCol w:w="421"/>
        <w:gridCol w:w="144"/>
        <w:gridCol w:w="236"/>
        <w:gridCol w:w="186"/>
        <w:gridCol w:w="367"/>
        <w:gridCol w:w="199"/>
        <w:gridCol w:w="37"/>
        <w:gridCol w:w="109"/>
        <w:gridCol w:w="202"/>
        <w:gridCol w:w="218"/>
        <w:gridCol w:w="146"/>
        <w:gridCol w:w="142"/>
        <w:gridCol w:w="138"/>
        <w:gridCol w:w="286"/>
        <w:gridCol w:w="121"/>
        <w:gridCol w:w="17"/>
        <w:gridCol w:w="228"/>
        <w:gridCol w:w="60"/>
        <w:gridCol w:w="137"/>
        <w:gridCol w:w="287"/>
        <w:gridCol w:w="20"/>
        <w:gridCol w:w="404"/>
        <w:gridCol w:w="278"/>
        <w:gridCol w:w="367"/>
        <w:gridCol w:w="344"/>
        <w:gridCol w:w="142"/>
        <w:gridCol w:w="344"/>
        <w:gridCol w:w="236"/>
        <w:gridCol w:w="590"/>
        <w:gridCol w:w="236"/>
      </w:tblGrid>
      <w:tr w:rsidR="00E1204B" w:rsidRPr="00E1204B" w:rsidTr="00D9526E">
        <w:trPr>
          <w:gridAfter w:val="2"/>
          <w:wAfter w:w="81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 АНАЛИТИЧЕСКАЯ ИНФОРМАЦИЯ ПО ВЫБЫТИЯМ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trHeight w:val="3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After w:val="5"/>
          <w:wAfter w:w="1528" w:type="dxa"/>
          <w:trHeight w:val="135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Код по БК раздела, подраздела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Бюджет </w:t>
            </w:r>
            <w:proofErr w:type="spellStart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территроиального</w:t>
            </w:r>
            <w:proofErr w:type="spellEnd"/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 xml:space="preserve"> государственного внебюджетного фонда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18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4 346 142,31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4 346 142,31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4 393 500,31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1 288 729,73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1 288 729,73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1 288 729,73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lastRenderedPageBreak/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8 390,47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7 371,75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7 371,75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7 371,75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46 692,50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46 692,50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46 692,50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25 981,61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25 981,61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25 981,61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9 400,00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9 400,00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9 400,00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152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9 150,00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9 150,00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9 150,00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141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6 480,00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82 169,14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82 169,14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82 169,14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25 000,00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26 095,95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26 095,95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26 095,95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215 313,76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131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26 260,99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26 260,99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26 260,99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107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147 255,61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147 255,61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147 255,61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212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1006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1 816,27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404 900,00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404 900,00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404 900,00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0310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27 900,00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27 900,00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27 900,00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153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173 334,00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173 334,00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173 334,00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113 270,00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112 457,30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112 457,30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112 457,30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35 440,22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35 440,22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35 440,22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9C060D">
        <w:trPr>
          <w:gridAfter w:val="5"/>
          <w:wAfter w:w="1528" w:type="dxa"/>
          <w:trHeight w:val="222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22 043,00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22 043,00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  22 043,00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5"/>
          <w:wAfter w:w="1528" w:type="dxa"/>
          <w:trHeight w:val="300"/>
        </w:trPr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Операции с денежными обеспечениями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9900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E1204B"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p w:rsidR="009C060D" w:rsidRDefault="009C060D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DC183B" w:rsidRDefault="00DC183B">
      <w:pPr>
        <w:rPr>
          <w:rFonts w:ascii="Arial" w:hAnsi="Arial" w:cs="Arial"/>
          <w:sz w:val="16"/>
          <w:szCs w:val="16"/>
        </w:rPr>
      </w:pPr>
    </w:p>
    <w:p w:rsidR="00E1204B" w:rsidRDefault="00D9526E" w:rsidP="00D9526E">
      <w:pPr>
        <w:jc w:val="right"/>
        <w:rPr>
          <w:b/>
          <w:sz w:val="22"/>
          <w:szCs w:val="16"/>
        </w:rPr>
      </w:pPr>
      <w:r w:rsidRPr="00D9526E">
        <w:rPr>
          <w:b/>
          <w:sz w:val="22"/>
          <w:szCs w:val="16"/>
        </w:rPr>
        <w:lastRenderedPageBreak/>
        <w:t>Приложение № 5</w:t>
      </w:r>
    </w:p>
    <w:p w:rsidR="009C060D" w:rsidRPr="00D9526E" w:rsidRDefault="009C060D" w:rsidP="00D9526E">
      <w:pPr>
        <w:jc w:val="right"/>
        <w:rPr>
          <w:b/>
          <w:sz w:val="22"/>
          <w:szCs w:val="16"/>
        </w:rPr>
      </w:pPr>
    </w:p>
    <w:tbl>
      <w:tblPr>
        <w:tblW w:w="14693" w:type="dxa"/>
        <w:tblInd w:w="93" w:type="dxa"/>
        <w:tblLook w:val="04A0"/>
      </w:tblPr>
      <w:tblGrid>
        <w:gridCol w:w="93"/>
        <w:gridCol w:w="401"/>
        <w:gridCol w:w="401"/>
        <w:gridCol w:w="134"/>
        <w:gridCol w:w="283"/>
        <w:gridCol w:w="33"/>
        <w:gridCol w:w="304"/>
        <w:gridCol w:w="109"/>
        <w:gridCol w:w="411"/>
        <w:gridCol w:w="21"/>
        <w:gridCol w:w="61"/>
        <w:gridCol w:w="327"/>
        <w:gridCol w:w="44"/>
        <w:gridCol w:w="97"/>
        <w:gridCol w:w="259"/>
        <w:gridCol w:w="93"/>
        <w:gridCol w:w="432"/>
        <w:gridCol w:w="25"/>
        <w:gridCol w:w="36"/>
        <w:gridCol w:w="327"/>
        <w:gridCol w:w="44"/>
        <w:gridCol w:w="143"/>
        <w:gridCol w:w="141"/>
        <w:gridCol w:w="119"/>
        <w:gridCol w:w="29"/>
        <w:gridCol w:w="180"/>
        <w:gridCol w:w="51"/>
        <w:gridCol w:w="201"/>
        <w:gridCol w:w="76"/>
        <w:gridCol w:w="27"/>
        <w:gridCol w:w="301"/>
        <w:gridCol w:w="3"/>
        <w:gridCol w:w="25"/>
        <w:gridCol w:w="279"/>
        <w:gridCol w:w="21"/>
        <w:gridCol w:w="132"/>
        <w:gridCol w:w="151"/>
        <w:gridCol w:w="45"/>
        <w:gridCol w:w="216"/>
        <w:gridCol w:w="43"/>
        <w:gridCol w:w="304"/>
        <w:gridCol w:w="85"/>
        <w:gridCol w:w="103"/>
        <w:gridCol w:w="337"/>
        <w:gridCol w:w="26"/>
        <w:gridCol w:w="304"/>
        <w:gridCol w:w="250"/>
        <w:gridCol w:w="402"/>
        <w:gridCol w:w="402"/>
        <w:gridCol w:w="259"/>
        <w:gridCol w:w="143"/>
        <w:gridCol w:w="195"/>
        <w:gridCol w:w="133"/>
        <w:gridCol w:w="105"/>
        <w:gridCol w:w="283"/>
        <w:gridCol w:w="81"/>
        <w:gridCol w:w="68"/>
        <w:gridCol w:w="402"/>
        <w:gridCol w:w="24"/>
        <w:gridCol w:w="6"/>
        <w:gridCol w:w="274"/>
        <w:gridCol w:w="48"/>
        <w:gridCol w:w="110"/>
        <w:gridCol w:w="384"/>
        <w:gridCol w:w="9"/>
        <w:gridCol w:w="39"/>
        <w:gridCol w:w="432"/>
        <w:gridCol w:w="14"/>
        <w:gridCol w:w="66"/>
        <w:gridCol w:w="262"/>
        <w:gridCol w:w="42"/>
        <w:gridCol w:w="48"/>
        <w:gridCol w:w="238"/>
        <w:gridCol w:w="18"/>
        <w:gridCol w:w="177"/>
        <w:gridCol w:w="127"/>
        <w:gridCol w:w="6"/>
        <w:gridCol w:w="298"/>
        <w:gridCol w:w="1"/>
        <w:gridCol w:w="29"/>
        <w:gridCol w:w="274"/>
        <w:gridCol w:w="54"/>
        <w:gridCol w:w="75"/>
        <w:gridCol w:w="175"/>
        <w:gridCol w:w="78"/>
        <w:gridCol w:w="179"/>
        <w:gridCol w:w="47"/>
        <w:gridCol w:w="102"/>
        <w:gridCol w:w="202"/>
        <w:gridCol w:w="81"/>
        <w:gridCol w:w="45"/>
        <w:gridCol w:w="387"/>
        <w:gridCol w:w="38"/>
        <w:gridCol w:w="69"/>
        <w:gridCol w:w="235"/>
        <w:gridCol w:w="93"/>
      </w:tblGrid>
      <w:tr w:rsidR="00E1204B" w:rsidRPr="00E1204B" w:rsidTr="00D9526E">
        <w:trPr>
          <w:gridBefore w:val="1"/>
          <w:trHeight w:val="300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ГОСУДАРСТВЕННОГО ВНЕБЮДЖЕТНОГО ФОНДА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37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КОДЫ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338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0503317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40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 01 октября 2023 г.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01.10.2023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300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323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Администрация Нижнетанайского сельсовета</w:t>
            </w: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52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55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Периодичность: месячная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63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Единица измерения: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6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102"/>
        </w:trPr>
        <w:tc>
          <w:tcPr>
            <w:tcW w:w="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244"/>
        </w:trPr>
        <w:tc>
          <w:tcPr>
            <w:tcW w:w="751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4B" w:rsidRPr="00E1204B" w:rsidRDefault="00E1204B" w:rsidP="00E120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204B" w:rsidRPr="00E1204B" w:rsidTr="00D9526E">
        <w:trPr>
          <w:gridBefore w:val="1"/>
          <w:trHeight w:val="300"/>
        </w:trPr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94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6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E1204B" w:rsidRPr="00E1204B" w:rsidTr="00D9526E">
        <w:trPr>
          <w:gridBefore w:val="1"/>
          <w:cantSplit/>
          <w:trHeight w:val="273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4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4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2 305 584,00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2 305 584,00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6 218 081,61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8 523 665,61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бюджета - Всего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1 992 081,24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1 992 081,24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3 456 881,00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5 448 962,24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 в том числе: </w:t>
            </w:r>
            <w:r w:rsidRPr="00E1204B">
              <w:rPr>
                <w:color w:val="000000"/>
                <w:sz w:val="14"/>
                <w:szCs w:val="14"/>
              </w:rPr>
              <w:br/>
              <w:t>НАЛОГОВЫЕ И НЕНАЛОГОВЫЕ ДОХОДЫ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000 1 00 00000 00 000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1 191 584,00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1 191 584,00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1 191 584,00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000 1 00 00000 00 000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878 081,24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878 081,24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878 081,24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НАЛОГИ НА ПРИБЫЛЬ, ДОХОДЫ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27 283,33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3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41 020,00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000 1 01 02010 01 0000 110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27 085,13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27 085,13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27 085,13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48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000 1 01 02030 01 0000 110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198,20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198,20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198,20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C183B">
        <w:trPr>
          <w:gridAfter w:val="1"/>
          <w:trHeight w:val="1832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C183B">
        <w:trPr>
          <w:gridAfter w:val="1"/>
          <w:trHeight w:val="1843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229 100,00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000 1 03 02000 01 0000 110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192 910,57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C183B">
        <w:trPr>
          <w:gridAfter w:val="1"/>
          <w:trHeight w:val="382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000 1 03 02230 01 0000 110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00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108 500,00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000 1 03 02231 01 0000 110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98 815,83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95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04B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04B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000 1 03 02240 01 0000 110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6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1204B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04B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000 1 03 02241 01 0000 110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532,45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32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000 1 03 02250 01 0000 110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00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134 100,00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000 1 03 02251 01 0000 110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105 156,05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32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000 1 03 02260 01 0000 110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00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-14 400,00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000 1 03 02261 01 0000 110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-11 593,76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000 1 05 01000 00 0000 110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000 1 05 03010 01 000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92 017,00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92 017,00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000 1 05 03010 01 000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103,50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НАЛОГИ НА ИМУЩЕСТВО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166 000,00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22 050,84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22 050,84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22 050,84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6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000 1 06 01030 10 0000 110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1 365,72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155 000,00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20 685,12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20 685,12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20 685,12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Земельный налог с организаций 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000 1 06 06030 00 0000 110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000 1 06 06033 10 0000 110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3 597,00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000 1 06 06040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153 000,00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000 1 06 06040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17 088,12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17 088,12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17 088,12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153 000,00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000 1 06 06043 10 0000 110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17 088,12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17 088,12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17 088,12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6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000 1 08 04000 01 0000 110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5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000 1 08 04020 01 0000 110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000 1 13 02060 00 0000 130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41 280,00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000 1 13 02065 10 0000 130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13 666,00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6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E1204B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E1204B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proofErr w:type="gramStart"/>
            <w:r w:rsidRPr="00E1204B">
              <w:rPr>
                <w:color w:val="000000"/>
                <w:sz w:val="14"/>
                <w:szCs w:val="14"/>
              </w:rPr>
              <w:t>государственная</w:t>
            </w:r>
            <w:proofErr w:type="gramEnd"/>
            <w:r w:rsidRPr="00E1204B">
              <w:rPr>
                <w:color w:val="000000"/>
                <w:sz w:val="14"/>
                <w:szCs w:val="14"/>
              </w:rPr>
              <w:t xml:space="preserve">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000 1 14 06020 00 0000 430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90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000 1 14 06025 10 0000 430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529 000,00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000 1 16 10000 00 0000 140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7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000 1 16 10030 10 0000 140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7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000 1 16 10032 10 0000 140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000 1 17 15000 00 0000 150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000 1 17 15000 00 0000 150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000 1 17 15030 10 0000 150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91 667,00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6 218 081,61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7 332 081,61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3 456 881,00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4 570 881,00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6 218 081,61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7 332 081,61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3 456 881,00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4 570 881,00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3 939 638,00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000 2 02 10000 00 0000 150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2 364 125,00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2 364 125,00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515 100,00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000 2 02 15001 00 0000 150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386 325,00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386 325,00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515 061,00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515 100,00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000 2 02 15001 10 0000 150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386 325,00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386 325,00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6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-39,00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-39,00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3 424 538,00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000 2 02 16001 00 0000 150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1 977 800,00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1 977 800,00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-39,00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-39,00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3 424 577,00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3 424 538,00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000 2 02 16001 10 0000 150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1 977 800,00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1 977 800,00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000 2 02 20000 00 0000 150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000 2 02 29999 00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1 114 000,00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субсидии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000 2 02 29999 00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1 114 000,00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000 2 02 29999 10 0000 150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127 294,00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127 294,00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000 2 02 30000 00 0000 150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88 623,00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88 623,00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000 2 02 30024 00 0000 150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000 2 02 30024 10 0000 150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69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000 2 02 35118 00 0000 150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86 472,00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86 472,00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90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125 143,00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000 2 02 35118 10 0000 150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86 472,00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86 472,00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000 2 02 40000 00 0000 150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000 2 02 40000 00 0000 150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000 2 02 49999 00 0000 150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11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4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2 151 149,61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000 2 02 49999 10 0000 150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1 004 133,00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4693" w:type="dxa"/>
        <w:tblInd w:w="93" w:type="dxa"/>
        <w:tblLook w:val="04A0"/>
      </w:tblPr>
      <w:tblGrid>
        <w:gridCol w:w="93"/>
        <w:gridCol w:w="432"/>
        <w:gridCol w:w="419"/>
        <w:gridCol w:w="13"/>
        <w:gridCol w:w="14"/>
        <w:gridCol w:w="313"/>
        <w:gridCol w:w="16"/>
        <w:gridCol w:w="89"/>
        <w:gridCol w:w="432"/>
        <w:gridCol w:w="103"/>
        <w:gridCol w:w="26"/>
        <w:gridCol w:w="303"/>
        <w:gridCol w:w="392"/>
        <w:gridCol w:w="40"/>
        <w:gridCol w:w="206"/>
        <w:gridCol w:w="227"/>
        <w:gridCol w:w="432"/>
        <w:gridCol w:w="36"/>
        <w:gridCol w:w="396"/>
        <w:gridCol w:w="216"/>
        <w:gridCol w:w="216"/>
        <w:gridCol w:w="30"/>
        <w:gridCol w:w="246"/>
        <w:gridCol w:w="156"/>
        <w:gridCol w:w="120"/>
        <w:gridCol w:w="276"/>
        <w:gridCol w:w="36"/>
        <w:gridCol w:w="240"/>
        <w:gridCol w:w="192"/>
        <w:gridCol w:w="84"/>
        <w:gridCol w:w="276"/>
        <w:gridCol w:w="73"/>
        <w:gridCol w:w="203"/>
        <w:gridCol w:w="229"/>
        <w:gridCol w:w="432"/>
        <w:gridCol w:w="34"/>
        <w:gridCol w:w="276"/>
        <w:gridCol w:w="122"/>
        <w:gridCol w:w="11"/>
        <w:gridCol w:w="421"/>
        <w:gridCol w:w="391"/>
        <w:gridCol w:w="41"/>
        <w:gridCol w:w="26"/>
        <w:gridCol w:w="274"/>
        <w:gridCol w:w="56"/>
        <w:gridCol w:w="76"/>
        <w:gridCol w:w="433"/>
        <w:gridCol w:w="68"/>
        <w:gridCol w:w="18"/>
        <w:gridCol w:w="346"/>
        <w:gridCol w:w="331"/>
        <w:gridCol w:w="101"/>
        <w:gridCol w:w="175"/>
        <w:gridCol w:w="257"/>
        <w:gridCol w:w="432"/>
        <w:gridCol w:w="6"/>
        <w:gridCol w:w="426"/>
        <w:gridCol w:w="186"/>
        <w:gridCol w:w="246"/>
        <w:gridCol w:w="30"/>
        <w:gridCol w:w="276"/>
        <w:gridCol w:w="127"/>
        <w:gridCol w:w="149"/>
        <w:gridCol w:w="276"/>
        <w:gridCol w:w="7"/>
        <w:gridCol w:w="269"/>
        <w:gridCol w:w="163"/>
        <w:gridCol w:w="113"/>
        <w:gridCol w:w="276"/>
        <w:gridCol w:w="43"/>
        <w:gridCol w:w="233"/>
        <w:gridCol w:w="199"/>
        <w:gridCol w:w="432"/>
        <w:gridCol w:w="64"/>
        <w:gridCol w:w="276"/>
        <w:gridCol w:w="93"/>
      </w:tblGrid>
      <w:tr w:rsidR="00E1204B" w:rsidRPr="00E1204B" w:rsidTr="00D9526E">
        <w:trPr>
          <w:gridBefore w:val="1"/>
          <w:trHeight w:val="300"/>
        </w:trPr>
        <w:tc>
          <w:tcPr>
            <w:tcW w:w="735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3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1204B" w:rsidRPr="00E1204B" w:rsidTr="00D9526E">
        <w:trPr>
          <w:gridBefore w:val="1"/>
          <w:trHeight w:val="300"/>
        </w:trPr>
        <w:tc>
          <w:tcPr>
            <w:tcW w:w="8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26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532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Исполнено</w:t>
            </w:r>
          </w:p>
        </w:tc>
      </w:tr>
      <w:tr w:rsidR="00E1204B" w:rsidRPr="00E1204B" w:rsidTr="00D9526E">
        <w:trPr>
          <w:gridBefore w:val="1"/>
          <w:cantSplit/>
          <w:trHeight w:val="2730"/>
        </w:trPr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E1204B" w:rsidRPr="00E1204B" w:rsidTr="00D9526E">
        <w:trPr>
          <w:gridAfter w:val="1"/>
          <w:trHeight w:val="42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бюджета - всего</w:t>
            </w:r>
            <w:r w:rsidRPr="00E1204B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8 988 199,13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8 988 199,13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9 035 557,13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ВСЕГО РАСХОДОВ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5 617 975,66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5 617 975,66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47 358,00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5 665 333,66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5 269 393,37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5 269 393,37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5 296 294,37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3 222 789,76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3 222 789,76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3 249 690,76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000 0102 0000000000 000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32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000 0102 0000000000 100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1 053 132,60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000 0102 0000000000 120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713 415,06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Фонд оплаты труда государственных </w:t>
            </w:r>
            <w:r w:rsidRPr="00E1204B">
              <w:rPr>
                <w:color w:val="000000"/>
                <w:sz w:val="14"/>
                <w:szCs w:val="14"/>
              </w:rPr>
              <w:lastRenderedPageBreak/>
              <w:t>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808 857,60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808 857,60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808 857,60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Фонд оплаты труда государственных </w:t>
            </w:r>
            <w:r w:rsidRPr="00E1204B">
              <w:rPr>
                <w:color w:val="000000"/>
                <w:sz w:val="14"/>
                <w:szCs w:val="14"/>
              </w:rPr>
              <w:lastRenderedPageBreak/>
              <w:t>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000 0102 0000000000 121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553 061,00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48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244 275,00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244 275,00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244 275,00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000 0102 0000000000 129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160 354,06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48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4 111 260,77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4 111 260,77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4 111 260,77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2 444 374,70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2 444 374,70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2 444 374,70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32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2 833 126,91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1 673 245,53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2 194 471,50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2 194 471,50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2 194 471,50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000 0104 0000000000 121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1 290 546,00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1 290 546,00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1 290 546,00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48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638 655,41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638 655,41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638 655,41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000 0104 0000000000 129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382 699,53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1 270 644,96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763 640,27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1 241 644,96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1 241 644,96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1 241 644,96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737 958,66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737 958,66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737 958,66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Закупка энергетических ресурсов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29 000,00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000 0104 0000000000 247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25 681,61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25 681,61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25 681,61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000 0104 0000000000 800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000 0104 0000000000 850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7 488,90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Уплата прочих налогов, сборов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000 0104 0000000000 852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7 110,00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000 0104 0000000000 853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378,90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000 0106 0000000000 000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000 0106 0000000000 500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000 0106 0000000000 540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000 0111 0000000000 000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000 0111 0000000000 </w:t>
            </w: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lastRenderedPageBreak/>
              <w:t>800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5 000,00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000 0111 0000000000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Резервные средства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000 0111 0000000000 870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000 0113 0000000000 000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000 0113 0000000000 200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000 0113 0000000000 240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000 0113 0000000000 244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232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000 0203 0000000000 100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101 509,13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000 0203 0000000000 120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64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000 0203 0000000000 121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48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23 545,13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000 0203 0000000000 129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23 633,87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000 0203 0000000000 244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Гражданская оборона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000 0309 0000000000 000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000 0309 0000000000 200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000 0309 0000000000 240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000 0309 0000000000 244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27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000 0310 0000000000 000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000 0310 0000000000 200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000 0310 0000000000 240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132 067,84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000 0310 0000000000 244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68 395,95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1 559 869,96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1 520 652,59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1 557 710,96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1 518 493,59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000 0409 0000000000 540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000 0412 0000000000 000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000 0412 0000000000 500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000 0412 0000000000 540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1 903 883,96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1 903 883,96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1 903 883,96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739 317,84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739 317,84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739 317,84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000 0501 0000000000 </w:t>
            </w: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lastRenderedPageBreak/>
              <w:t>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000 0501 0000000000 </w:t>
            </w: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000 0501 0000000000 200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000 0501 0000000000 240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000 0501 0000000000 244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000 0502 0000000000 000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000 0502 0000000000 200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303 377,35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000 0502 0000000000 240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65 629,62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200 000,00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000 0502 0000000000 244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35 410,99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35 410,99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35 410,99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Закупка энергетических ресурсов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103 377,35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000 0502 0000000000 247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30 218,63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000 0503 0000000000 000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85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000 0503 0000000000 200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106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1 600 506,61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000 0503 0000000000 240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673 688,22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1 430 006,61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1 430 006,61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1 430 006,61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000 0503 0000000000 244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601 112,61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601 112,61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601 112,61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170 500,00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000 0503 0000000000 247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72 575,61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000 0800 0000000000 000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000 0801 0000000000 000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000 0801 0000000000 500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000 0801 0000000000 540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Социальная политика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000 1000 0000000000 000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000 1006 0000000000 000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000 1006 0000000000 500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435"/>
        </w:trPr>
        <w:tc>
          <w:tcPr>
            <w:tcW w:w="8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000 1006 0000000000 540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Результат исполнения бюджета (дефицит/</w:t>
            </w:r>
            <w:proofErr w:type="spellStart"/>
            <w:r w:rsidRPr="00E1204B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32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624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  <w:r w:rsidRPr="00E1204B">
              <w:rPr>
                <w:rFonts w:ascii="Courier New" w:hAnsi="Courier New" w:cs="Courier New"/>
                <w:color w:val="FFEBCD"/>
                <w:sz w:val="14"/>
                <w:szCs w:val="14"/>
              </w:rPr>
              <w:t>Х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511 891,52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7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Результат исполнения бюджета (дефицит</w:t>
            </w:r>
            <w:proofErr w:type="gramStart"/>
            <w:r w:rsidRPr="00E1204B">
              <w:rPr>
                <w:color w:val="000000"/>
                <w:sz w:val="14"/>
                <w:szCs w:val="14"/>
              </w:rPr>
              <w:t xml:space="preserve"> "--", </w:t>
            </w:r>
            <w:proofErr w:type="spellStart"/>
            <w:proofErr w:type="gramEnd"/>
            <w:r w:rsidRPr="00E1204B">
              <w:rPr>
                <w:color w:val="000000"/>
                <w:sz w:val="14"/>
                <w:szCs w:val="14"/>
              </w:rPr>
              <w:t>профицит</w:t>
            </w:r>
            <w:proofErr w:type="spellEnd"/>
            <w:r w:rsidRPr="00E1204B">
              <w:rPr>
                <w:color w:val="000000"/>
                <w:sz w:val="14"/>
                <w:szCs w:val="14"/>
              </w:rPr>
              <w:t xml:space="preserve"> "+")</w:t>
            </w:r>
          </w:p>
        </w:tc>
        <w:tc>
          <w:tcPr>
            <w:tcW w:w="33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59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216 371,42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216 371,42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   216 371,42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D9526E">
        <w:trPr>
          <w:gridAfter w:val="1"/>
          <w:trHeight w:val="300"/>
        </w:trPr>
        <w:tc>
          <w:tcPr>
            <w:tcW w:w="8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Courier New" w:hAnsi="Courier New" w:cs="Courier New"/>
                <w:color w:val="FFEBCD"/>
                <w:sz w:val="14"/>
                <w:szCs w:val="14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973"/>
        <w:gridCol w:w="394"/>
        <w:gridCol w:w="453"/>
        <w:gridCol w:w="542"/>
        <w:gridCol w:w="347"/>
        <w:gridCol w:w="54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541"/>
        <w:gridCol w:w="346"/>
        <w:gridCol w:w="972"/>
        <w:gridCol w:w="393"/>
        <w:gridCol w:w="452"/>
        <w:gridCol w:w="541"/>
        <w:gridCol w:w="346"/>
        <w:gridCol w:w="541"/>
        <w:gridCol w:w="541"/>
        <w:gridCol w:w="346"/>
        <w:gridCol w:w="346"/>
        <w:gridCol w:w="346"/>
        <w:gridCol w:w="346"/>
        <w:gridCol w:w="346"/>
        <w:gridCol w:w="346"/>
        <w:gridCol w:w="346"/>
        <w:gridCol w:w="346"/>
        <w:gridCol w:w="541"/>
        <w:gridCol w:w="346"/>
      </w:tblGrid>
      <w:tr w:rsidR="00E1204B" w:rsidRPr="00E1204B" w:rsidTr="00E1204B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204B" w:rsidRPr="00E1204B" w:rsidTr="00E1204B">
        <w:trPr>
          <w:trHeight w:val="30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E1204B" w:rsidRPr="00E1204B" w:rsidTr="00D9526E">
        <w:trPr>
          <w:cantSplit/>
          <w:trHeight w:val="273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суммы</w:t>
            </w:r>
            <w:proofErr w:type="gram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D9526E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бюджет территориального государственного внебюджетного фонда</w:t>
            </w:r>
          </w:p>
        </w:tc>
      </w:tr>
      <w:tr w:rsidR="00E1204B" w:rsidRPr="00E1204B" w:rsidTr="00E1204B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3 625 894,42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3 625 894,42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-3 409 523,00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216 371,42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511 891,52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511 891,52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3 625 894,42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3 625 894,42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-3 409 523,00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216 371,42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Увеличение остатков средств, всего</w:t>
            </w:r>
            <w:r w:rsidRPr="00E1204B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остатков средств, всего</w:t>
            </w:r>
            <w:r w:rsidRPr="00E1204B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-3 456 881,00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-5 607 133,02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-3 456 881,00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-5 607 133,02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-3 456 881,00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-5 607 133,02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-3 456 881,00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-5 607 133,02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-8 523 665,61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-2 150 252,02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-3 456 881,00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-5 607 133,02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E1204B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остатков средств, всего</w:t>
            </w:r>
            <w:r w:rsidRPr="00E1204B">
              <w:rPr>
                <w:color w:val="000000"/>
                <w:sz w:val="14"/>
                <w:szCs w:val="14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47 358,00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5 823 504,44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lastRenderedPageBreak/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47 358,00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5 823 504,44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000 01 05 02 00 </w:t>
            </w:r>
            <w:proofErr w:type="spellStart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proofErr w:type="spellEnd"/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47 358,00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5 823 504,44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47 358,00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5 823 504,44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1204B" w:rsidRPr="00E1204B" w:rsidTr="00E1204B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9 035 557,13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4"/>
                <w:szCs w:val="14"/>
              </w:rPr>
            </w:pPr>
            <w:r w:rsidRPr="00E1204B">
              <w:rPr>
                <w:color w:val="00000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5 776 146,44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47 358,00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5 823 504,44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2992"/>
        <w:gridCol w:w="1297"/>
        <w:gridCol w:w="829"/>
        <w:gridCol w:w="992"/>
        <w:gridCol w:w="851"/>
        <w:gridCol w:w="851"/>
        <w:gridCol w:w="850"/>
        <w:gridCol w:w="851"/>
        <w:gridCol w:w="850"/>
        <w:gridCol w:w="709"/>
        <w:gridCol w:w="1360"/>
        <w:gridCol w:w="908"/>
        <w:gridCol w:w="1417"/>
      </w:tblGrid>
      <w:tr w:rsidR="00E1204B" w:rsidRPr="00E1204B" w:rsidTr="00D9526E">
        <w:trPr>
          <w:trHeight w:val="349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Таблица консолидируемых расчетов</w:t>
            </w:r>
          </w:p>
        </w:tc>
      </w:tr>
      <w:tr w:rsidR="00E1204B" w:rsidRPr="00E1204B" w:rsidTr="00D9526E">
        <w:trPr>
          <w:trHeight w:val="349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1204B" w:rsidRPr="00E1204B" w:rsidTr="00D9526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3 456 881,00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3 456 881,00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3 456 881,00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3 456 881,00</w:t>
            </w:r>
          </w:p>
        </w:tc>
      </w:tr>
      <w:tr w:rsidR="00E1204B" w:rsidRPr="00E1204B" w:rsidTr="00D9526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lastRenderedPageBreak/>
              <w:t>в том числе по видам выбытий:</w:t>
            </w:r>
            <w:r w:rsidRPr="00E1204B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 88 623,00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 88 623,00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2 364 125,00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2 364 125,00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1 004 133,00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  1 004 133,00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1204B" w:rsidRPr="00E1204B" w:rsidTr="00D9526E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в том числе по видам выбытий:</w:t>
            </w:r>
            <w:r w:rsidRPr="00E1204B">
              <w:rPr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1204B" w:rsidRPr="00E1204B" w:rsidTr="00D9526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color w:val="000000"/>
                <w:sz w:val="16"/>
                <w:szCs w:val="16"/>
              </w:rPr>
            </w:pPr>
            <w:r w:rsidRPr="00E1204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FF4DBF" w:rsidRDefault="00FF4DBF" w:rsidP="00D9526E">
      <w:pPr>
        <w:jc w:val="right"/>
        <w:rPr>
          <w:b/>
          <w:sz w:val="22"/>
          <w:szCs w:val="16"/>
        </w:rPr>
      </w:pPr>
    </w:p>
    <w:p w:rsidR="00E1204B" w:rsidRDefault="00E1204B" w:rsidP="00D9526E">
      <w:pPr>
        <w:jc w:val="right"/>
        <w:rPr>
          <w:b/>
          <w:sz w:val="22"/>
          <w:szCs w:val="16"/>
        </w:rPr>
      </w:pPr>
      <w:r w:rsidRPr="00D9526E">
        <w:rPr>
          <w:b/>
          <w:sz w:val="22"/>
          <w:szCs w:val="16"/>
        </w:rPr>
        <w:lastRenderedPageBreak/>
        <w:t>Пр</w:t>
      </w:r>
      <w:r w:rsidR="00D9526E" w:rsidRPr="00D9526E">
        <w:rPr>
          <w:b/>
          <w:sz w:val="22"/>
          <w:szCs w:val="16"/>
        </w:rPr>
        <w:t>иложение № 6</w:t>
      </w:r>
    </w:p>
    <w:p w:rsidR="00FF4DBF" w:rsidRPr="00D9526E" w:rsidRDefault="00FF4DBF" w:rsidP="00D9526E">
      <w:pPr>
        <w:jc w:val="right"/>
        <w:rPr>
          <w:b/>
          <w:sz w:val="22"/>
          <w:szCs w:val="16"/>
        </w:rPr>
      </w:pPr>
    </w:p>
    <w:tbl>
      <w:tblPr>
        <w:tblW w:w="15905" w:type="dxa"/>
        <w:tblInd w:w="-601" w:type="dxa"/>
        <w:tblLayout w:type="fixed"/>
        <w:tblLook w:val="04A0"/>
      </w:tblPr>
      <w:tblGrid>
        <w:gridCol w:w="1135"/>
        <w:gridCol w:w="275"/>
        <w:gridCol w:w="277"/>
        <w:gridCol w:w="299"/>
        <w:gridCol w:w="363"/>
        <w:gridCol w:w="260"/>
        <w:gridCol w:w="255"/>
        <w:gridCol w:w="294"/>
        <w:gridCol w:w="294"/>
        <w:gridCol w:w="253"/>
        <w:gridCol w:w="253"/>
        <w:gridCol w:w="301"/>
        <w:gridCol w:w="219"/>
        <w:gridCol w:w="59"/>
        <w:gridCol w:w="246"/>
        <w:gridCol w:w="246"/>
        <w:gridCol w:w="278"/>
        <w:gridCol w:w="278"/>
        <w:gridCol w:w="301"/>
        <w:gridCol w:w="219"/>
        <w:gridCol w:w="133"/>
        <w:gridCol w:w="275"/>
        <w:gridCol w:w="275"/>
        <w:gridCol w:w="251"/>
        <w:gridCol w:w="247"/>
        <w:gridCol w:w="339"/>
        <w:gridCol w:w="257"/>
        <w:gridCol w:w="133"/>
        <w:gridCol w:w="1096"/>
        <w:gridCol w:w="275"/>
        <w:gridCol w:w="277"/>
        <w:gridCol w:w="264"/>
        <w:gridCol w:w="339"/>
        <w:gridCol w:w="318"/>
        <w:gridCol w:w="294"/>
        <w:gridCol w:w="294"/>
        <w:gridCol w:w="253"/>
        <w:gridCol w:w="253"/>
        <w:gridCol w:w="301"/>
        <w:gridCol w:w="219"/>
        <w:gridCol w:w="219"/>
        <w:gridCol w:w="246"/>
        <w:gridCol w:w="246"/>
        <w:gridCol w:w="278"/>
        <w:gridCol w:w="278"/>
        <w:gridCol w:w="301"/>
        <w:gridCol w:w="219"/>
        <w:gridCol w:w="219"/>
        <w:gridCol w:w="273"/>
        <w:gridCol w:w="273"/>
        <w:gridCol w:w="249"/>
        <w:gridCol w:w="249"/>
        <w:gridCol w:w="339"/>
        <w:gridCol w:w="318"/>
      </w:tblGrid>
      <w:tr w:rsidR="009C060D" w:rsidRPr="009C060D" w:rsidTr="00DC183B">
        <w:trPr>
          <w:trHeight w:val="300"/>
        </w:trPr>
        <w:tc>
          <w:tcPr>
            <w:tcW w:w="6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КОДЫ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6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Российской Федерации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Форма по ОКУД</w:t>
            </w:r>
          </w:p>
        </w:tc>
        <w:tc>
          <w:tcPr>
            <w:tcW w:w="7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0503387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6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 01 октября 2023 г.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01.10.2023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67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ПБС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финансового органа</w:t>
            </w:r>
          </w:p>
        </w:tc>
        <w:tc>
          <w:tcPr>
            <w:tcW w:w="4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Администрация Нижнетанайского сельсовета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бюджета</w:t>
            </w:r>
          </w:p>
        </w:tc>
        <w:tc>
          <w:tcPr>
            <w:tcW w:w="48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Периодичность: месячная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Единица измерения: </w:t>
            </w:r>
            <w:proofErr w:type="spellStart"/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383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801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РАЗДЕЛ I  "Показатели за счет бюджетных средств"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C060D" w:rsidRPr="009C060D" w:rsidTr="00DC183B">
        <w:trPr>
          <w:trHeight w:val="300"/>
        </w:trPr>
        <w:tc>
          <w:tcPr>
            <w:tcW w:w="26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9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2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Запланировано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7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9C060D" w:rsidRPr="009C060D" w:rsidTr="00DC183B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классификации расходов бюджетов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9C06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Код расхода по классификации расходов бюджетов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консолидированный бюджет субъекта Российской Федерации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 субъекта Российской Федерации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округов с внутригородским делением</w:t>
            </w: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внутригородских районов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муниципальных районов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городских поселений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бюджеты сельских поселений</w:t>
            </w:r>
          </w:p>
        </w:tc>
      </w:tr>
      <w:tr w:rsidR="009C060D" w:rsidRPr="009C060D" w:rsidTr="00DC183B">
        <w:trPr>
          <w:cantSplit/>
          <w:trHeight w:val="11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раздел    (подраздел)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вид расхода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раздел    (подраздел)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вид расхода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9C060D" w:rsidRDefault="00E1204B" w:rsidP="009C060D">
            <w:pPr>
              <w:ind w:left="113"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т.ч. средства федерального бюджета</w:t>
            </w:r>
          </w:p>
        </w:tc>
      </w:tr>
      <w:tr w:rsidR="009C060D" w:rsidRPr="009C060D" w:rsidTr="00DC183B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по содержанию органов местного самоуправления,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3 987 768,64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3 987 768,64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Расходы по содержанию органов местного самоуправления,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2 455 639,11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2 455 639,11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3 081 293,10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3 081 293,10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1 896 585,91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1 896 585,91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</w:tr>
      <w:tr w:rsidR="009C060D" w:rsidRPr="009C060D" w:rsidTr="00DC183B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иные выплаты персоналу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органов, за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исключением фонда оплаты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труда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иные выплаты персоналу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органов, за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исключением фонда оплаты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труда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содержания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 иные выплаты работникам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906 475,54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906 475,54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содержания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 иные выплаты работникам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559 053,20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559 053,20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00270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00240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52 978,91</w:t>
            </w:r>
          </w:p>
        </w:tc>
      </w:tr>
      <w:tr w:rsidR="009C060D" w:rsidRPr="009C060D" w:rsidTr="00DC183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содержания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 иные выплаты работникам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содержания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и иные выплаты работникам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00260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</w:tr>
      <w:tr w:rsidR="009C060D" w:rsidRPr="009C060D" w:rsidTr="00DC183B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125 143,00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68 978,52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том числе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00801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77 964,00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77 96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77 964,0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в том числе расходы на: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фонд оплаты труда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         государственных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00801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52 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978,91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52 97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8,91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  52 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978,91</w:t>
            </w:r>
          </w:p>
        </w:tc>
      </w:tr>
      <w:tr w:rsidR="009C060D" w:rsidRPr="009C060D" w:rsidTr="00DC183B">
        <w:trPr>
          <w:trHeight w:val="11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 xml:space="preserve">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содержания и иные выплаты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работникам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00803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47 179,00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взносы по обязательному 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социальному страхованию на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выплаты денежного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содержания и иные выплаты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работникам  государственных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     (муниципальных) органов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00803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15 999,61</w:t>
            </w:r>
          </w:p>
        </w:tc>
      </w:tr>
      <w:tr w:rsidR="009C060D" w:rsidRPr="009C060D" w:rsidTr="00DC183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Поддержка дорожного хозяйства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Поддержка дорожного хозяйства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дорожных фондов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Расходы дорожных фондов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02536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02536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60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02538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Поддержка жилищного хозяйства,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Поддержка жилищного хозяйства,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02800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Поддержка коммунального хозяйства,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40 000,00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Поддержка коммунального хозяйства, всего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03000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0502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Государственные и муниципальные программы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17 798,00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Государственные и муниципальные программы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10100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10500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ОСТАТКИ СРЕДСТВ БЮДЖЕТОВ НА ОТЧЕТНУЮ ДАТУ: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ОСТАТКИ СРЕДСТВ БЮДЖЕТОВ НА ОТЧЕТНУЮ ДАТУ: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остатки целевых средств бюджетов за счет межбюджетных трансфертов из других бюджетов бюджетной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системы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10801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остатки целевых средств бюджетов за счет межбюджетных трансфертов из других бюджетов бюджетной 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системы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10801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6A3D1F">
        <w:trPr>
          <w:trHeight w:val="112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Капитальные вложения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Капитальные вложения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12500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2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12510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12510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9C060D" w:rsidRPr="009C060D" w:rsidTr="00DC183B">
        <w:trPr>
          <w:trHeight w:val="9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13000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060D" w:rsidRPr="009C060D" w:rsidTr="00DC183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в сфере культуры и кинематографии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13200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13201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13201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060D" w:rsidRPr="009C060D" w:rsidTr="00DC183B">
        <w:trPr>
          <w:trHeight w:val="9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14000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060D" w:rsidRPr="009C060D" w:rsidTr="00DC183B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14200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C060D" w:rsidRPr="009C060D" w:rsidTr="00DC183B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14201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14201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9C060D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6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</w:tbl>
    <w:p w:rsidR="00E1204B" w:rsidRDefault="00E1204B">
      <w:pPr>
        <w:rPr>
          <w:rFonts w:ascii="Arial" w:hAnsi="Arial" w:cs="Arial"/>
          <w:sz w:val="16"/>
          <w:szCs w:val="16"/>
        </w:rPr>
      </w:pPr>
    </w:p>
    <w:tbl>
      <w:tblPr>
        <w:tblW w:w="15427" w:type="dxa"/>
        <w:tblInd w:w="-318" w:type="dxa"/>
        <w:tblLayout w:type="fixed"/>
        <w:tblLook w:val="04A0"/>
      </w:tblPr>
      <w:tblGrid>
        <w:gridCol w:w="307"/>
        <w:gridCol w:w="11"/>
        <w:gridCol w:w="675"/>
        <w:gridCol w:w="3"/>
        <w:gridCol w:w="307"/>
        <w:gridCol w:w="8"/>
        <w:gridCol w:w="19"/>
        <w:gridCol w:w="280"/>
        <w:gridCol w:w="38"/>
        <w:gridCol w:w="269"/>
        <w:gridCol w:w="14"/>
        <w:gridCol w:w="30"/>
        <w:gridCol w:w="263"/>
        <w:gridCol w:w="25"/>
        <w:gridCol w:w="282"/>
        <w:gridCol w:w="48"/>
        <w:gridCol w:w="12"/>
        <w:gridCol w:w="247"/>
        <w:gridCol w:w="71"/>
        <w:gridCol w:w="236"/>
        <w:gridCol w:w="98"/>
        <w:gridCol w:w="16"/>
        <w:gridCol w:w="194"/>
        <w:gridCol w:w="124"/>
        <w:gridCol w:w="183"/>
        <w:gridCol w:w="33"/>
        <w:gridCol w:w="51"/>
        <w:gridCol w:w="223"/>
        <w:gridCol w:w="44"/>
        <w:gridCol w:w="263"/>
        <w:gridCol w:w="27"/>
        <w:gridCol w:w="14"/>
        <w:gridCol w:w="266"/>
        <w:gridCol w:w="38"/>
        <w:gridCol w:w="192"/>
        <w:gridCol w:w="63"/>
        <w:gridCol w:w="14"/>
        <w:gridCol w:w="241"/>
        <w:gridCol w:w="66"/>
        <w:gridCol w:w="230"/>
        <w:gridCol w:w="11"/>
        <w:gridCol w:w="66"/>
        <w:gridCol w:w="241"/>
        <w:gridCol w:w="67"/>
        <w:gridCol w:w="223"/>
        <w:gridCol w:w="14"/>
        <w:gridCol w:w="71"/>
        <w:gridCol w:w="233"/>
        <w:gridCol w:w="76"/>
        <w:gridCol w:w="202"/>
        <w:gridCol w:w="20"/>
        <w:gridCol w:w="85"/>
        <w:gridCol w:w="213"/>
        <w:gridCol w:w="94"/>
        <w:gridCol w:w="108"/>
        <w:gridCol w:w="58"/>
        <w:gridCol w:w="141"/>
        <w:gridCol w:w="119"/>
        <w:gridCol w:w="188"/>
        <w:gridCol w:w="14"/>
        <w:gridCol w:w="58"/>
        <w:gridCol w:w="235"/>
        <w:gridCol w:w="25"/>
        <w:gridCol w:w="561"/>
        <w:gridCol w:w="22"/>
        <w:gridCol w:w="296"/>
        <w:gridCol w:w="11"/>
        <w:gridCol w:w="9"/>
        <w:gridCol w:w="298"/>
        <w:gridCol w:w="20"/>
        <w:gridCol w:w="285"/>
        <w:gridCol w:w="3"/>
        <w:gridCol w:w="26"/>
        <w:gridCol w:w="281"/>
        <w:gridCol w:w="8"/>
        <w:gridCol w:w="299"/>
        <w:gridCol w:w="31"/>
        <w:gridCol w:w="12"/>
        <w:gridCol w:w="264"/>
        <w:gridCol w:w="54"/>
        <w:gridCol w:w="253"/>
        <w:gridCol w:w="81"/>
        <w:gridCol w:w="16"/>
        <w:gridCol w:w="210"/>
        <w:gridCol w:w="108"/>
        <w:gridCol w:w="199"/>
        <w:gridCol w:w="17"/>
        <w:gridCol w:w="51"/>
        <w:gridCol w:w="239"/>
        <w:gridCol w:w="28"/>
        <w:gridCol w:w="279"/>
        <w:gridCol w:w="11"/>
        <w:gridCol w:w="14"/>
        <w:gridCol w:w="282"/>
        <w:gridCol w:w="22"/>
        <w:gridCol w:w="192"/>
        <w:gridCol w:w="63"/>
        <w:gridCol w:w="31"/>
        <w:gridCol w:w="224"/>
        <w:gridCol w:w="83"/>
        <w:gridCol w:w="213"/>
        <w:gridCol w:w="11"/>
        <w:gridCol w:w="83"/>
        <w:gridCol w:w="224"/>
        <w:gridCol w:w="83"/>
        <w:gridCol w:w="207"/>
        <w:gridCol w:w="14"/>
        <w:gridCol w:w="86"/>
        <w:gridCol w:w="218"/>
        <w:gridCol w:w="89"/>
        <w:gridCol w:w="189"/>
        <w:gridCol w:w="20"/>
        <w:gridCol w:w="98"/>
        <w:gridCol w:w="200"/>
        <w:gridCol w:w="107"/>
        <w:gridCol w:w="95"/>
        <w:gridCol w:w="58"/>
        <w:gridCol w:w="154"/>
        <w:gridCol w:w="106"/>
        <w:gridCol w:w="202"/>
        <w:gridCol w:w="58"/>
        <w:gridCol w:w="260"/>
      </w:tblGrid>
      <w:tr w:rsidR="00E1204B" w:rsidRPr="00E1204B" w:rsidTr="006A3D1F">
        <w:trPr>
          <w:gridAfter w:val="2"/>
          <w:trHeight w:val="300"/>
        </w:trPr>
        <w:tc>
          <w:tcPr>
            <w:tcW w:w="77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204B" w:rsidRPr="00E1204B" w:rsidTr="006A3D1F">
        <w:trPr>
          <w:gridAfter w:val="2"/>
          <w:trHeight w:val="300"/>
        </w:trPr>
        <w:tc>
          <w:tcPr>
            <w:tcW w:w="7769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20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E120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E1204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204B" w:rsidRPr="00E1204B" w:rsidTr="006A3D1F">
        <w:trPr>
          <w:gridAfter w:val="2"/>
          <w:trHeight w:val="300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38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Запланировано</w:t>
            </w:r>
          </w:p>
        </w:tc>
        <w:tc>
          <w:tcPr>
            <w:tcW w:w="8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3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838" w:type="dxa"/>
            <w:gridSpan w:val="4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</w:tr>
      <w:tr w:rsidR="00E1204B" w:rsidRPr="00E1204B" w:rsidTr="006A3D1F">
        <w:trPr>
          <w:gridAfter w:val="2"/>
          <w:trHeight w:val="36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Код строки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Код расхода по классификации расходов бюджетов</w:t>
            </w:r>
          </w:p>
        </w:tc>
        <w:tc>
          <w:tcPr>
            <w:tcW w:w="6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консолидированный бюджет субъекта Российской Федерации</w:t>
            </w:r>
          </w:p>
        </w:tc>
        <w:tc>
          <w:tcPr>
            <w:tcW w:w="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 субъекта Российской Федерации</w:t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округов</w:t>
            </w:r>
          </w:p>
        </w:tc>
        <w:tc>
          <w:tcPr>
            <w:tcW w:w="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округов с внутригородским делением</w:t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внутригородских районов</w:t>
            </w:r>
          </w:p>
        </w:tc>
        <w:tc>
          <w:tcPr>
            <w:tcW w:w="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муниципальных районов</w:t>
            </w:r>
          </w:p>
        </w:tc>
        <w:tc>
          <w:tcPr>
            <w:tcW w:w="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поселений</w:t>
            </w:r>
          </w:p>
        </w:tc>
        <w:tc>
          <w:tcPr>
            <w:tcW w:w="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сельских поселений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Код строки</w:t>
            </w: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Код расхода по классификации расходов бюджетов</w:t>
            </w:r>
          </w:p>
        </w:tc>
        <w:tc>
          <w:tcPr>
            <w:tcW w:w="6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консолидированный бюджет субъекта Российской Федерации</w:t>
            </w:r>
          </w:p>
        </w:tc>
        <w:tc>
          <w:tcPr>
            <w:tcW w:w="6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 субъекта Российской Федерации</w:t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округов</w:t>
            </w:r>
          </w:p>
        </w:tc>
        <w:tc>
          <w:tcPr>
            <w:tcW w:w="6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округов с внутригородским делением</w:t>
            </w:r>
          </w:p>
        </w:tc>
        <w:tc>
          <w:tcPr>
            <w:tcW w:w="6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внутригородских районов</w:t>
            </w:r>
          </w:p>
        </w:tc>
        <w:tc>
          <w:tcPr>
            <w:tcW w:w="5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муниципальных районов</w:t>
            </w:r>
          </w:p>
        </w:tc>
        <w:tc>
          <w:tcPr>
            <w:tcW w:w="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городских поселений</w:t>
            </w:r>
          </w:p>
        </w:tc>
        <w:tc>
          <w:tcPr>
            <w:tcW w:w="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бюджеты сельских поселений</w:t>
            </w:r>
          </w:p>
        </w:tc>
      </w:tr>
      <w:tr w:rsidR="00E1204B" w:rsidRPr="00E1204B" w:rsidTr="006A3D1F">
        <w:trPr>
          <w:gridAfter w:val="2"/>
          <w:cantSplit/>
          <w:trHeight w:val="1134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раздел    (подраздел)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вид расхода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раздел    (подраздел)</w: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вид расхода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1204B" w:rsidRPr="00E1204B" w:rsidRDefault="00E1204B" w:rsidP="009C060D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в т.ч. средства федерального бюджета</w:t>
            </w:r>
          </w:p>
        </w:tc>
      </w:tr>
      <w:tr w:rsidR="00E1204B" w:rsidRPr="00E1204B" w:rsidTr="006A3D1F">
        <w:trPr>
          <w:gridBefore w:val="2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34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37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1204B">
              <w:rPr>
                <w:rFonts w:ascii="Arial" w:hAnsi="Arial" w:cs="Arial"/>
                <w:color w:val="000000"/>
                <w:sz w:val="10"/>
                <w:szCs w:val="10"/>
              </w:rPr>
              <w:t>44</w:t>
            </w:r>
          </w:p>
        </w:tc>
      </w:tr>
      <w:tr w:rsidR="00E1204B" w:rsidRPr="00E1204B" w:rsidTr="006A3D1F">
        <w:trPr>
          <w:gridBefore w:val="2"/>
          <w:trHeight w:val="40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фонд оплаты труда работникам учреждений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Расходы на фонд оплаты труда работникам учреждений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23000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</w:tr>
      <w:tr w:rsidR="00E1204B" w:rsidRPr="00E1204B" w:rsidTr="006A3D1F">
        <w:trPr>
          <w:gridBefore w:val="2"/>
          <w:trHeight w:val="39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23200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</w:tr>
      <w:tr w:rsidR="00E1204B" w:rsidRPr="00E1204B" w:rsidTr="006A3D1F">
        <w:trPr>
          <w:gridBefore w:val="2"/>
          <w:trHeight w:val="40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23201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23201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</w:tr>
      <w:tr w:rsidR="00E1204B" w:rsidRPr="00E1204B" w:rsidTr="006A3D1F">
        <w:trPr>
          <w:gridBefore w:val="2"/>
          <w:trHeight w:val="93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24000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</w:tr>
      <w:tr w:rsidR="00E1204B" w:rsidRPr="00E1204B" w:rsidTr="006A3D1F">
        <w:trPr>
          <w:gridBefore w:val="2"/>
          <w:trHeight w:val="39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24200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в сфере культуры и кинематографии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24200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</w:tr>
      <w:tr w:rsidR="00E1204B" w:rsidRPr="00E1204B" w:rsidTr="006A3D1F">
        <w:trPr>
          <w:gridBefore w:val="2"/>
          <w:trHeight w:val="40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24201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из них по автономным и бюджетным учреждениям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24201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1204B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X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04B" w:rsidRPr="00E1204B" w:rsidRDefault="00E1204B" w:rsidP="00E1204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1204B">
              <w:rPr>
                <w:rFonts w:ascii="Arial" w:hAnsi="Arial" w:cs="Arial"/>
                <w:color w:val="000000"/>
                <w:sz w:val="8"/>
                <w:szCs w:val="8"/>
              </w:rPr>
              <w:t>-</w:t>
            </w:r>
          </w:p>
        </w:tc>
      </w:tr>
    </w:tbl>
    <w:p w:rsidR="001116AC" w:rsidRDefault="001116AC"/>
    <w:sectPr w:rsidR="001116AC" w:rsidSect="00A247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E95"/>
    <w:multiLevelType w:val="multilevel"/>
    <w:tmpl w:val="FEC8DB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16B11"/>
    <w:rsid w:val="0009557F"/>
    <w:rsid w:val="000E3B48"/>
    <w:rsid w:val="001116AC"/>
    <w:rsid w:val="00126A78"/>
    <w:rsid w:val="00144652"/>
    <w:rsid w:val="0016403A"/>
    <w:rsid w:val="001F5813"/>
    <w:rsid w:val="0024395A"/>
    <w:rsid w:val="002D2756"/>
    <w:rsid w:val="003320D7"/>
    <w:rsid w:val="003526CB"/>
    <w:rsid w:val="00394227"/>
    <w:rsid w:val="003C5B75"/>
    <w:rsid w:val="00420842"/>
    <w:rsid w:val="00563DF4"/>
    <w:rsid w:val="005B3AD6"/>
    <w:rsid w:val="00611056"/>
    <w:rsid w:val="00642160"/>
    <w:rsid w:val="00667F8B"/>
    <w:rsid w:val="006A3D1F"/>
    <w:rsid w:val="006D611B"/>
    <w:rsid w:val="00741449"/>
    <w:rsid w:val="00763925"/>
    <w:rsid w:val="00946973"/>
    <w:rsid w:val="0097790D"/>
    <w:rsid w:val="009C060D"/>
    <w:rsid w:val="00A24794"/>
    <w:rsid w:val="00AA1121"/>
    <w:rsid w:val="00AA2C68"/>
    <w:rsid w:val="00AE62BF"/>
    <w:rsid w:val="00AF263E"/>
    <w:rsid w:val="00B96CC5"/>
    <w:rsid w:val="00B978DA"/>
    <w:rsid w:val="00C02B94"/>
    <w:rsid w:val="00C3395E"/>
    <w:rsid w:val="00C36E59"/>
    <w:rsid w:val="00CF6134"/>
    <w:rsid w:val="00CF6C13"/>
    <w:rsid w:val="00D21D50"/>
    <w:rsid w:val="00D53061"/>
    <w:rsid w:val="00D74616"/>
    <w:rsid w:val="00D9526E"/>
    <w:rsid w:val="00DB4583"/>
    <w:rsid w:val="00DC183B"/>
    <w:rsid w:val="00DF22E9"/>
    <w:rsid w:val="00E1204B"/>
    <w:rsid w:val="00E3795C"/>
    <w:rsid w:val="00E41757"/>
    <w:rsid w:val="00E5067D"/>
    <w:rsid w:val="00EF63F5"/>
    <w:rsid w:val="00F20BDA"/>
    <w:rsid w:val="00F65709"/>
    <w:rsid w:val="00F70DC3"/>
    <w:rsid w:val="00F867FD"/>
    <w:rsid w:val="00FE2C23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F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16379</Words>
  <Characters>93364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2023-11-07T07:22:00Z</cp:lastPrinted>
  <dcterms:created xsi:type="dcterms:W3CDTF">2022-01-25T08:16:00Z</dcterms:created>
  <dcterms:modified xsi:type="dcterms:W3CDTF">2023-11-07T07:22:00Z</dcterms:modified>
</cp:coreProperties>
</file>